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99A" w14:textId="702B75B5" w:rsidR="0061491E" w:rsidRPr="0061491E" w:rsidRDefault="00912E6F" w:rsidP="00715D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</w:t>
      </w:r>
      <w:r w:rsidR="0061491E">
        <w:rPr>
          <w:b/>
          <w:bCs/>
          <w:sz w:val="28"/>
          <w:szCs w:val="28"/>
          <w:lang w:val="en-US"/>
        </w:rPr>
        <w:t>verview of submitted documents</w:t>
      </w:r>
      <w:r w:rsidR="00E15F12">
        <w:rPr>
          <w:b/>
          <w:bCs/>
          <w:sz w:val="28"/>
          <w:szCs w:val="28"/>
          <w:lang w:val="en-US"/>
        </w:rPr>
        <w:t xml:space="preserve"> for </w:t>
      </w:r>
      <w:r w:rsidR="003A0375">
        <w:rPr>
          <w:b/>
          <w:bCs/>
          <w:sz w:val="28"/>
          <w:szCs w:val="28"/>
          <w:lang w:val="en-US"/>
        </w:rPr>
        <w:t xml:space="preserve">MDR </w:t>
      </w:r>
      <w:proofErr w:type="gramStart"/>
      <w:r w:rsidR="00E15F12">
        <w:rPr>
          <w:b/>
          <w:bCs/>
          <w:sz w:val="28"/>
          <w:szCs w:val="28"/>
          <w:lang w:val="en-US"/>
        </w:rPr>
        <w:t>notifications</w:t>
      </w:r>
      <w:proofErr w:type="gramEnd"/>
    </w:p>
    <w:p w14:paraId="19E4BE78" w14:textId="42943FCC" w:rsidR="0061491E" w:rsidRDefault="002F281F" w:rsidP="0061491E">
      <w:pPr>
        <w:rPr>
          <w:lang w:val="en-US"/>
        </w:rPr>
      </w:pPr>
      <w:r w:rsidRPr="002F281F">
        <w:rPr>
          <w:lang w:val="en-US"/>
        </w:rPr>
        <w:t>A</w:t>
      </w:r>
      <w:r w:rsidR="00BB3B9A">
        <w:rPr>
          <w:lang w:val="en-US"/>
        </w:rPr>
        <w:t xml:space="preserve"> notification</w:t>
      </w:r>
      <w:r w:rsidRPr="002F281F">
        <w:rPr>
          <w:lang w:val="en-US"/>
        </w:rPr>
        <w:t xml:space="preserve"> </w:t>
      </w:r>
      <w:r>
        <w:rPr>
          <w:lang w:val="en-US"/>
        </w:rPr>
        <w:t>for clinical investigation of a medical device shall contain the documentation listed</w:t>
      </w:r>
      <w:r w:rsidR="00FF4872">
        <w:rPr>
          <w:lang w:val="en-US"/>
        </w:rPr>
        <w:t xml:space="preserve"> </w:t>
      </w:r>
      <w:r w:rsidR="0040501F">
        <w:rPr>
          <w:lang w:val="en-US"/>
        </w:rPr>
        <w:t>in this document</w:t>
      </w:r>
      <w:r w:rsidR="001F73E9">
        <w:rPr>
          <w:lang w:val="en-US"/>
        </w:rPr>
        <w:t>.</w:t>
      </w:r>
      <w:r>
        <w:rPr>
          <w:lang w:val="en-US"/>
        </w:rPr>
        <w:t xml:space="preserve"> </w:t>
      </w:r>
      <w:r w:rsidR="00F1421F">
        <w:rPr>
          <w:lang w:val="en-US"/>
        </w:rPr>
        <w:t>Please fill in the form</w:t>
      </w:r>
      <w:r w:rsidR="002A342D">
        <w:rPr>
          <w:lang w:val="en-US"/>
        </w:rPr>
        <w:t xml:space="preserve"> below</w:t>
      </w:r>
      <w:r w:rsidR="00F1421F">
        <w:rPr>
          <w:lang w:val="en-US"/>
        </w:rPr>
        <w:t xml:space="preserve"> to provide an overview</w:t>
      </w:r>
      <w:r w:rsidR="0061491E">
        <w:rPr>
          <w:lang w:val="en-US"/>
        </w:rPr>
        <w:t xml:space="preserve"> of</w:t>
      </w:r>
      <w:r w:rsidR="00F1421F">
        <w:rPr>
          <w:lang w:val="en-US"/>
        </w:rPr>
        <w:t xml:space="preserve"> documents</w:t>
      </w:r>
      <w:r w:rsidR="0061491E">
        <w:rPr>
          <w:lang w:val="en-US"/>
        </w:rPr>
        <w:t xml:space="preserve"> included in the </w:t>
      </w:r>
      <w:r w:rsidR="00BE7E4D">
        <w:rPr>
          <w:lang w:val="en-US"/>
        </w:rPr>
        <w:t>notification</w:t>
      </w:r>
      <w:r w:rsidR="0058241F">
        <w:rPr>
          <w:lang w:val="en-US"/>
        </w:rPr>
        <w:t>.</w:t>
      </w:r>
    </w:p>
    <w:p w14:paraId="0AB783BF" w14:textId="0823C27F" w:rsidR="00715D84" w:rsidRPr="006604FA" w:rsidRDefault="002F281F" w:rsidP="00715D84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 xml:space="preserve">Documents shall </w:t>
      </w:r>
      <w:r w:rsidR="001208B8" w:rsidRPr="006604FA">
        <w:rPr>
          <w:lang w:val="en-US"/>
        </w:rPr>
        <w:t xml:space="preserve">preferably </w:t>
      </w:r>
      <w:r w:rsidRPr="006604FA">
        <w:rPr>
          <w:lang w:val="en-US"/>
        </w:rPr>
        <w:t>be numbered according to the list</w:t>
      </w:r>
      <w:r w:rsidR="00A91A52" w:rsidRPr="006604FA">
        <w:rPr>
          <w:lang w:val="en-US"/>
        </w:rPr>
        <w:t xml:space="preserve"> </w:t>
      </w:r>
      <w:r w:rsidR="004D1706" w:rsidRPr="006604FA">
        <w:rPr>
          <w:lang w:val="en-US"/>
        </w:rPr>
        <w:t>below.</w:t>
      </w:r>
    </w:p>
    <w:p w14:paraId="4D5E5AA9" w14:textId="6AFFD397" w:rsidR="0039072B" w:rsidRPr="006604FA" w:rsidRDefault="00F1421F" w:rsidP="00850F9B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>More than one document can be entered per section, if needed</w:t>
      </w:r>
      <w:r w:rsidR="00F10A2B" w:rsidRPr="006604FA">
        <w:rPr>
          <w:lang w:val="en-US"/>
        </w:rPr>
        <w:t>.</w:t>
      </w:r>
    </w:p>
    <w:p w14:paraId="1AE076EE" w14:textId="4BA9487F" w:rsidR="002D1560" w:rsidRDefault="001E3CB1" w:rsidP="00850F9B">
      <w:pPr>
        <w:pStyle w:val="Listeavsnitt"/>
        <w:numPr>
          <w:ilvl w:val="0"/>
          <w:numId w:val="3"/>
        </w:numPr>
        <w:rPr>
          <w:lang w:val="en-US"/>
        </w:rPr>
      </w:pPr>
      <w:r w:rsidRPr="006604FA">
        <w:rPr>
          <w:lang w:val="en-US"/>
        </w:rPr>
        <w:t xml:space="preserve">When preparing the </w:t>
      </w:r>
      <w:r w:rsidR="008B4312">
        <w:rPr>
          <w:lang w:val="en-US"/>
        </w:rPr>
        <w:t>notification</w:t>
      </w:r>
      <w:r w:rsidR="006F416A">
        <w:rPr>
          <w:lang w:val="en-US"/>
        </w:rPr>
        <w:t>,</w:t>
      </w:r>
      <w:r w:rsidRPr="006604FA">
        <w:rPr>
          <w:lang w:val="en-US"/>
        </w:rPr>
        <w:t xml:space="preserve"> p</w:t>
      </w:r>
      <w:r w:rsidR="002D1560" w:rsidRPr="0088332F">
        <w:rPr>
          <w:lang w:val="en-US"/>
        </w:rPr>
        <w:t xml:space="preserve">lease consult </w:t>
      </w:r>
      <w:r w:rsidR="002D1560" w:rsidRPr="00D85B83">
        <w:rPr>
          <w:i/>
          <w:iCs/>
          <w:lang w:val="en-US"/>
        </w:rPr>
        <w:t xml:space="preserve">ISO 14155:2020 </w:t>
      </w:r>
      <w:r w:rsidR="00C35DAB" w:rsidRPr="00D85B83">
        <w:rPr>
          <w:i/>
          <w:iCs/>
          <w:lang w:val="en-US"/>
        </w:rPr>
        <w:t>Clinical investigation of medical devices – Good clinical practice</w:t>
      </w:r>
      <w:r w:rsidR="00C35DAB" w:rsidRPr="0088332F">
        <w:rPr>
          <w:lang w:val="en-US"/>
        </w:rPr>
        <w:t xml:space="preserve"> </w:t>
      </w:r>
      <w:r w:rsidR="002D1560" w:rsidRPr="0088332F">
        <w:rPr>
          <w:lang w:val="en-US"/>
        </w:rPr>
        <w:t>for guidance</w:t>
      </w:r>
      <w:r w:rsidR="00F10A2B" w:rsidRPr="0088332F">
        <w:rPr>
          <w:lang w:val="en-US"/>
        </w:rPr>
        <w:t>.</w:t>
      </w:r>
    </w:p>
    <w:p w14:paraId="4BDA89F8" w14:textId="3C8F8C64" w:rsidR="00E60033" w:rsidRPr="0088332F" w:rsidRDefault="00775888" w:rsidP="00850F9B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Templates are provided </w:t>
      </w:r>
      <w:r w:rsidR="00AA69B8">
        <w:rPr>
          <w:lang w:val="en-US"/>
        </w:rPr>
        <w:t>on</w:t>
      </w:r>
      <w:r w:rsidR="00A91F85">
        <w:rPr>
          <w:lang w:val="en-US"/>
        </w:rPr>
        <w:t xml:space="preserve"> N</w:t>
      </w:r>
      <w:r w:rsidR="00A63A01">
        <w:rPr>
          <w:lang w:val="en-US"/>
        </w:rPr>
        <w:t>O</w:t>
      </w:r>
      <w:r w:rsidR="00A91F85">
        <w:rPr>
          <w:lang w:val="en-US"/>
        </w:rPr>
        <w:t>MA</w:t>
      </w:r>
      <w:r w:rsidR="00182F4B">
        <w:rPr>
          <w:lang w:val="en-US"/>
        </w:rPr>
        <w:t>’</w:t>
      </w:r>
      <w:r w:rsidR="00A91F85">
        <w:rPr>
          <w:lang w:val="en-US"/>
        </w:rPr>
        <w:t>s website</w:t>
      </w:r>
      <w:r w:rsidR="00AA162C">
        <w:rPr>
          <w:lang w:val="en-US"/>
        </w:rPr>
        <w:t>.</w:t>
      </w:r>
    </w:p>
    <w:p w14:paraId="05B93C86" w14:textId="5E14CBDE" w:rsidR="00850F9B" w:rsidRDefault="00850F9B" w:rsidP="00850F9B">
      <w:pPr>
        <w:pStyle w:val="Listeavsnitt"/>
        <w:ind w:left="772"/>
        <w:rPr>
          <w:lang w:val="en-US"/>
        </w:rPr>
      </w:pPr>
    </w:p>
    <w:tbl>
      <w:tblPr>
        <w:tblStyle w:val="Tabellrutenet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21"/>
        <w:gridCol w:w="5621"/>
        <w:gridCol w:w="4861"/>
        <w:gridCol w:w="1370"/>
        <w:gridCol w:w="1872"/>
        <w:gridCol w:w="59"/>
      </w:tblGrid>
      <w:tr w:rsidR="00715D84" w:rsidRPr="00734395" w14:paraId="4AEB483A" w14:textId="77777777" w:rsidTr="005960EA">
        <w:trPr>
          <w:gridAfter w:val="1"/>
          <w:wAfter w:w="20" w:type="pct"/>
          <w:trHeight w:val="286"/>
          <w:jc w:val="center"/>
        </w:trPr>
        <w:tc>
          <w:tcPr>
            <w:tcW w:w="4980" w:type="pct"/>
            <w:gridSpan w:val="6"/>
            <w:shd w:val="clear" w:color="auto" w:fill="DEEAF6" w:themeFill="accent5" w:themeFillTint="33"/>
          </w:tcPr>
          <w:p w14:paraId="06E2EEAE" w14:textId="7ED8E1E7" w:rsidR="00715D84" w:rsidRPr="00734395" w:rsidRDefault="009313AA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SECTION</w:t>
            </w:r>
            <w:r w:rsidR="00715D84"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1. </w:t>
            </w:r>
            <w:r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MANDATORY DOCUMENT</w:t>
            </w:r>
            <w:r w:rsidR="00F875C8"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</w:t>
            </w:r>
          </w:p>
        </w:tc>
      </w:tr>
      <w:tr w:rsidR="007E2F18" w:rsidRPr="00734395" w14:paraId="7D1D9E91" w14:textId="76BC97F5" w:rsidTr="005960EA">
        <w:trPr>
          <w:gridAfter w:val="1"/>
          <w:wAfter w:w="20" w:type="pct"/>
          <w:trHeight w:val="286"/>
          <w:jc w:val="center"/>
        </w:trPr>
        <w:tc>
          <w:tcPr>
            <w:tcW w:w="295" w:type="pct"/>
            <w:shd w:val="clear" w:color="auto" w:fill="E7E6E6" w:themeFill="background2"/>
          </w:tcPr>
          <w:p w14:paraId="74D7B9CF" w14:textId="5807389A" w:rsidR="007E2F18" w:rsidRPr="00734395" w:rsidRDefault="009313AA" w:rsidP="007E2F1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#</w:t>
            </w:r>
          </w:p>
        </w:tc>
        <w:tc>
          <w:tcPr>
            <w:tcW w:w="1923" w:type="pct"/>
            <w:gridSpan w:val="2"/>
            <w:shd w:val="clear" w:color="auto" w:fill="E7E6E6" w:themeFill="background2"/>
            <w:noWrap/>
          </w:tcPr>
          <w:p w14:paraId="7717F70F" w14:textId="485A4B12" w:rsidR="007E2F18" w:rsidRPr="00734395" w:rsidRDefault="0058241F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Required documentation</w:t>
            </w:r>
          </w:p>
        </w:tc>
        <w:tc>
          <w:tcPr>
            <w:tcW w:w="2124" w:type="pct"/>
            <w:gridSpan w:val="2"/>
            <w:shd w:val="clear" w:color="auto" w:fill="E7E6E6" w:themeFill="background2"/>
          </w:tcPr>
          <w:p w14:paraId="6D6DF927" w14:textId="059104AF" w:rsidR="007E2F18" w:rsidRPr="00734395" w:rsidRDefault="0058241F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Name/ID of submitted document(s)</w:t>
            </w:r>
          </w:p>
        </w:tc>
        <w:tc>
          <w:tcPr>
            <w:tcW w:w="637" w:type="pct"/>
            <w:shd w:val="clear" w:color="auto" w:fill="E7E6E6" w:themeFill="background2"/>
          </w:tcPr>
          <w:p w14:paraId="3C1E9AF9" w14:textId="4AD67668" w:rsidR="007E2F18" w:rsidRPr="00734395" w:rsidRDefault="009313AA" w:rsidP="007E2F18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Included?</w:t>
            </w:r>
          </w:p>
        </w:tc>
      </w:tr>
      <w:tr w:rsidR="005A4006" w:rsidRPr="00734395" w14:paraId="1C33D2D2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shd w:val="clear" w:color="auto" w:fill="FFFFFF" w:themeFill="background1"/>
          </w:tcPr>
          <w:p w14:paraId="3C75119B" w14:textId="784FD200" w:rsidR="005A4006" w:rsidRPr="00734395" w:rsidRDefault="005A4006" w:rsidP="007E2F18">
            <w:pPr>
              <w:jc w:val="center"/>
              <w:rPr>
                <w:rFonts w:cstheme="minorHAnsi"/>
              </w:rPr>
            </w:pPr>
            <w:r w:rsidRPr="00734395">
              <w:rPr>
                <w:rFonts w:cstheme="minorHAnsi"/>
              </w:rPr>
              <w:t>0</w:t>
            </w:r>
          </w:p>
        </w:tc>
        <w:tc>
          <w:tcPr>
            <w:tcW w:w="1923" w:type="pct"/>
            <w:gridSpan w:val="2"/>
            <w:shd w:val="clear" w:color="auto" w:fill="FFFFFF" w:themeFill="background1"/>
            <w:noWrap/>
          </w:tcPr>
          <w:p w14:paraId="72313BD3" w14:textId="31FB5A78" w:rsidR="005A4006" w:rsidRPr="00734395" w:rsidRDefault="008C4B92" w:rsidP="007E2F18">
            <w:pPr>
              <w:rPr>
                <w:rFonts w:cstheme="minorHAnsi"/>
                <w:lang w:val="en-US"/>
              </w:rPr>
            </w:pPr>
            <w:r w:rsidRPr="00734395">
              <w:rPr>
                <w:rFonts w:cstheme="minorHAnsi"/>
                <w:b/>
                <w:bCs/>
                <w:lang w:val="en-US"/>
              </w:rPr>
              <w:t>O</w:t>
            </w:r>
            <w:r w:rsidR="005A4006" w:rsidRPr="00734395">
              <w:rPr>
                <w:rFonts w:cstheme="minorHAnsi"/>
                <w:b/>
                <w:bCs/>
                <w:lang w:val="en-US"/>
              </w:rPr>
              <w:t>verview of submitted documents</w:t>
            </w:r>
            <w:r w:rsidR="001A1794" w:rsidRPr="00734395">
              <w:rPr>
                <w:rFonts w:cstheme="minorHAnsi"/>
                <w:lang w:val="en-US"/>
              </w:rPr>
              <w:t xml:space="preserve"> (this document)</w:t>
            </w:r>
          </w:p>
        </w:tc>
        <w:tc>
          <w:tcPr>
            <w:tcW w:w="2124" w:type="pct"/>
            <w:gridSpan w:val="2"/>
            <w:shd w:val="clear" w:color="auto" w:fill="FFFFFF" w:themeFill="background1"/>
          </w:tcPr>
          <w:p w14:paraId="65D109A8" w14:textId="175A2F77" w:rsidR="005A4006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683050311"/>
                <w:placeholder>
                  <w:docPart w:val="5B783F099FE843A1B7F871C3B953EC62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EC50BE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  <w:shd w:val="clear" w:color="auto" w:fill="FFFFFF" w:themeFill="background1"/>
          </w:tcPr>
          <w:p w14:paraId="1F6C638D" w14:textId="6FEBC068" w:rsidR="005A4006" w:rsidRPr="00734395" w:rsidRDefault="005960EA" w:rsidP="007E2F18">
            <w:pPr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542291158"/>
                <w:placeholder>
                  <w:docPart w:val="B5B7D6AECB664233908A48F462EDF2E5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EB1938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960EA" w:rsidRPr="005960EA" w14:paraId="105502E0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shd w:val="clear" w:color="auto" w:fill="FFFFFF" w:themeFill="background1"/>
          </w:tcPr>
          <w:p w14:paraId="66E5D62C" w14:textId="13E24836" w:rsidR="005960EA" w:rsidRPr="00734395" w:rsidRDefault="005960EA" w:rsidP="005960EA">
            <w:pPr>
              <w:jc w:val="center"/>
              <w:rPr>
                <w:rFonts w:cstheme="minorHAnsi"/>
              </w:rPr>
            </w:pPr>
            <w:r w:rsidRPr="00734395">
              <w:rPr>
                <w:rFonts w:cstheme="minorHAnsi"/>
              </w:rPr>
              <w:t>1</w:t>
            </w:r>
          </w:p>
        </w:tc>
        <w:tc>
          <w:tcPr>
            <w:tcW w:w="1923" w:type="pct"/>
            <w:gridSpan w:val="2"/>
            <w:shd w:val="clear" w:color="auto" w:fill="FFFFFF" w:themeFill="background1"/>
            <w:noWrap/>
          </w:tcPr>
          <w:p w14:paraId="661345A2" w14:textId="77777777" w:rsidR="005960EA" w:rsidRDefault="005960EA" w:rsidP="005960EA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Cover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letter</w:t>
            </w:r>
            <w:proofErr w:type="gramEnd"/>
          </w:p>
          <w:p w14:paraId="1A564781" w14:textId="1516323F" w:rsidR="005960EA" w:rsidRPr="005960EA" w:rsidRDefault="005960EA" w:rsidP="005960EA">
            <w:pPr>
              <w:rPr>
                <w:rFonts w:cstheme="minorHAnsi"/>
                <w:lang w:val="en-US"/>
              </w:rPr>
            </w:pPr>
            <w:r w:rsidRPr="005960EA">
              <w:rPr>
                <w:rFonts w:cstheme="minorHAnsi"/>
                <w:lang w:val="en-US"/>
              </w:rPr>
              <w:t>The cover letter should provide a description of the clinical investigation and of the additional procedures that are invasive or burdensome.</w:t>
            </w:r>
          </w:p>
        </w:tc>
        <w:tc>
          <w:tcPr>
            <w:tcW w:w="2124" w:type="pct"/>
            <w:gridSpan w:val="2"/>
            <w:shd w:val="clear" w:color="auto" w:fill="FFFFFF" w:themeFill="background1"/>
          </w:tcPr>
          <w:p w14:paraId="7B01DA74" w14:textId="77777777" w:rsidR="005960EA" w:rsidRDefault="005960EA" w:rsidP="005960EA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112695FF" w14:textId="77777777" w:rsidR="005960EA" w:rsidRDefault="005960EA" w:rsidP="005960EA">
            <w:pPr>
              <w:rPr>
                <w:rFonts w:cstheme="minorHAnsi"/>
                <w:lang w:val="en-GB"/>
              </w:rPr>
            </w:pPr>
          </w:p>
        </w:tc>
      </w:tr>
      <w:tr w:rsidR="005960EA" w:rsidRPr="00734395" w14:paraId="61306B8F" w14:textId="648F2682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4191447B" w14:textId="6AF8F93C" w:rsidR="005960EA" w:rsidRPr="00734395" w:rsidRDefault="005960EA" w:rsidP="005960EA">
            <w:pPr>
              <w:jc w:val="center"/>
              <w:rPr>
                <w:rFonts w:cstheme="minorHAnsi"/>
              </w:rPr>
            </w:pP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>2</w:t>
            </w:r>
          </w:p>
        </w:tc>
        <w:tc>
          <w:tcPr>
            <w:tcW w:w="1923" w:type="pct"/>
            <w:gridSpan w:val="2"/>
            <w:noWrap/>
            <w:hideMark/>
          </w:tcPr>
          <w:p w14:paraId="5196C0F9" w14:textId="3088A4E3" w:rsidR="005960EA" w:rsidRPr="00734395" w:rsidRDefault="005960EA" w:rsidP="005960EA">
            <w:pPr>
              <w:rPr>
                <w:rStyle w:val="Hyperkobling"/>
                <w:rFonts w:eastAsia="Times New Roman" w:cstheme="minorHAnsi"/>
                <w:b/>
                <w:bCs/>
                <w:lang w:val="en-GB" w:eastAsia="nb-NO"/>
              </w:rPr>
            </w:pPr>
            <w:r w:rsidRPr="00734395">
              <w:rPr>
                <w:rFonts w:eastAsia="Times New Roman" w:cstheme="minorHAnsi"/>
                <w:b/>
                <w:bCs/>
                <w:lang w:val="en-GB" w:eastAsia="nb-NO"/>
              </w:rPr>
              <w:t xml:space="preserve">Application/Notification form, with relevant appendices if </w:t>
            </w:r>
            <w:proofErr w:type="gramStart"/>
            <w:r w:rsidRPr="00734395">
              <w:rPr>
                <w:rFonts w:eastAsia="Times New Roman" w:cstheme="minorHAnsi"/>
                <w:b/>
                <w:bCs/>
                <w:lang w:val="en-GB" w:eastAsia="nb-NO"/>
              </w:rPr>
              <w:t>needed</w:t>
            </w:r>
            <w:proofErr w:type="gramEnd"/>
            <w:r w:rsidRPr="00734395">
              <w:rPr>
                <w:rFonts w:eastAsia="Times New Roman" w:cstheme="minorHAnsi"/>
                <w:b/>
                <w:bCs/>
                <w:lang w:val="en-GB" w:eastAsia="nb-NO"/>
              </w:rPr>
              <w:t xml:space="preserve"> </w:t>
            </w:r>
          </w:p>
          <w:p w14:paraId="1C5D8BFA" w14:textId="1FA253CA" w:rsidR="005960EA" w:rsidRPr="00734395" w:rsidRDefault="005960EA" w:rsidP="005960EA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34395">
              <w:rPr>
                <w:rFonts w:eastAsia="Times New Roman" w:cstheme="minorHAnsi"/>
                <w:lang w:val="en-GB" w:eastAsia="nb-NO"/>
              </w:rPr>
              <w:t>P</w:t>
            </w:r>
            <w:r w:rsidRPr="00734395">
              <w:rPr>
                <w:rFonts w:cstheme="minorHAnsi"/>
                <w:lang w:val="en-GB"/>
              </w:rPr>
              <w:t>lease use the template(s) provided by Medical Device Coordination Group (MDCG).</w:t>
            </w:r>
          </w:p>
        </w:tc>
        <w:tc>
          <w:tcPr>
            <w:tcW w:w="2124" w:type="pct"/>
            <w:gridSpan w:val="2"/>
          </w:tcPr>
          <w:p w14:paraId="4BCFC611" w14:textId="14912BDD" w:rsidR="005960EA" w:rsidRPr="00734395" w:rsidRDefault="005960EA" w:rsidP="005960EA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  <w:lang w:val="en-GB"/>
                </w:rPr>
                <w:id w:val="1909951570"/>
                <w:placeholder>
                  <w:docPart w:val="13C39400647242D1BB6CFA15FAD62C9D"/>
                </w:placeholder>
                <w:text w:multiLine="1"/>
              </w:sdtPr>
              <w:sdtContent>
                <w:r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62C52CE1" w14:textId="1F8F0541" w:rsidR="005960EA" w:rsidRPr="00734395" w:rsidRDefault="005960EA" w:rsidP="005960EA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68168073"/>
                <w:placeholder>
                  <w:docPart w:val="27A3141AB58F47918BF949FB9C269F3D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Content>
                <w:r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960EA" w:rsidRPr="00734395" w14:paraId="23F09C55" w14:textId="2A7C3D7F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01BBCCBA" w14:textId="6C7E66C9" w:rsidR="005960EA" w:rsidRPr="00734395" w:rsidRDefault="005960EA" w:rsidP="005960EA">
            <w:pPr>
              <w:jc w:val="center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923" w:type="pct"/>
            <w:gridSpan w:val="2"/>
            <w:noWrap/>
          </w:tcPr>
          <w:p w14:paraId="404E8C13" w14:textId="47958B3C" w:rsidR="005960EA" w:rsidRPr="00734395" w:rsidRDefault="005960EA" w:rsidP="005960EA">
            <w:pPr>
              <w:rPr>
                <w:rFonts w:eastAsia="Times New Roman" w:cstheme="minorHAnsi"/>
                <w:b/>
                <w:bCs/>
                <w:color w:val="000000" w:themeColor="text1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 w:themeColor="text1"/>
                <w:lang w:val="en-US" w:eastAsia="nb-NO"/>
              </w:rPr>
              <w:t xml:space="preserve">Instruction for use </w:t>
            </w:r>
          </w:p>
          <w:p w14:paraId="72424653" w14:textId="4F0B6266" w:rsidR="005960EA" w:rsidRPr="00734395" w:rsidRDefault="005960EA" w:rsidP="005960EA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Instruction for use (IFU) for the device.</w:t>
            </w:r>
          </w:p>
        </w:tc>
        <w:tc>
          <w:tcPr>
            <w:tcW w:w="2124" w:type="pct"/>
            <w:gridSpan w:val="2"/>
          </w:tcPr>
          <w:p w14:paraId="7390DC41" w14:textId="160E02EC" w:rsidR="005960EA" w:rsidRPr="00734395" w:rsidRDefault="005960EA" w:rsidP="005960EA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rFonts w:cstheme="minorHAnsi"/>
                  <w:bCs/>
                  <w:color w:val="808080" w:themeColor="background1" w:themeShade="80"/>
                  <w:lang w:val="en-GB"/>
                </w:rPr>
                <w:id w:val="-1327668836"/>
                <w:placeholder>
                  <w:docPart w:val="7C38B2FBF9594A80A30C535C2565868C"/>
                </w:placeholder>
                <w:text w:multiLine="1"/>
              </w:sdtPr>
              <w:sdtContent>
                <w:r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7B4FFBE9" w14:textId="3C35F906" w:rsidR="005960EA" w:rsidRPr="00734395" w:rsidRDefault="005960EA" w:rsidP="005960EA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495108544"/>
                <w:placeholder>
                  <w:docPart w:val="3E8DBEC3348E423BA905158A6AFF59B1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Content>
                <w:r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960EA" w:rsidRPr="00734395" w14:paraId="6A77DEF2" w14:textId="69737E88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11946F76" w14:textId="483A0DC0" w:rsidR="005960EA" w:rsidRPr="00734395" w:rsidRDefault="005960EA" w:rsidP="005960EA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734395">
              <w:rPr>
                <w:rFonts w:cstheme="minorHAnsi"/>
              </w:rPr>
              <w:t>4</w:t>
            </w:r>
          </w:p>
        </w:tc>
        <w:tc>
          <w:tcPr>
            <w:tcW w:w="1923" w:type="pct"/>
            <w:gridSpan w:val="2"/>
            <w:noWrap/>
          </w:tcPr>
          <w:p w14:paraId="209DEC59" w14:textId="59DC6384" w:rsidR="005960EA" w:rsidRPr="00734395" w:rsidRDefault="005960EA" w:rsidP="005960EA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Confirmation that the device conforms to regulatory </w:t>
            </w:r>
            <w:proofErr w:type="gramStart"/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requirements</w:t>
            </w:r>
            <w:proofErr w:type="gramEnd"/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 </w:t>
            </w:r>
          </w:p>
          <w:p w14:paraId="6FC92B0D" w14:textId="7BBE398F" w:rsidR="005960EA" w:rsidRPr="00734395" w:rsidRDefault="005960EA" w:rsidP="005960EA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>Declaration of</w:t>
            </w:r>
            <w:r w:rsidRPr="00734395">
              <w:rPr>
                <w:rFonts w:eastAsia="Times New Roman" w:cstheme="minorHAnsi"/>
                <w:lang w:val="en-US" w:eastAsia="nb-NO"/>
              </w:rPr>
              <w:t xml:space="preserve"> Conformity</w:t>
            </w:r>
          </w:p>
          <w:p w14:paraId="1CA9D5F9" w14:textId="36F9BDE3" w:rsidR="005960EA" w:rsidRPr="00734395" w:rsidRDefault="005960EA" w:rsidP="005960EA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  <w:lang w:val="en-US"/>
              </w:rPr>
            </w:pP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>EC certificate, if applicable</w:t>
            </w:r>
          </w:p>
        </w:tc>
        <w:tc>
          <w:tcPr>
            <w:tcW w:w="2124" w:type="pct"/>
            <w:gridSpan w:val="2"/>
          </w:tcPr>
          <w:p w14:paraId="3A8263F6" w14:textId="55E2853F" w:rsidR="005960EA" w:rsidRPr="00734395" w:rsidRDefault="005960EA" w:rsidP="005960EA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79373045"/>
                <w:placeholder>
                  <w:docPart w:val="044710592AF34E20BF31B08862BDE76E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  <w:r w:rsidRPr="00734395">
              <w:rPr>
                <w:rFonts w:cstheme="minorHAnsi"/>
                <w:bCs/>
                <w:lang w:val="en-GB"/>
              </w:rPr>
              <w:t xml:space="preserve"> </w:t>
            </w:r>
          </w:p>
        </w:tc>
        <w:tc>
          <w:tcPr>
            <w:tcW w:w="637" w:type="pct"/>
          </w:tcPr>
          <w:p w14:paraId="0ECA12DB" w14:textId="104585CC" w:rsidR="005960EA" w:rsidRPr="00734395" w:rsidRDefault="005960EA" w:rsidP="005960EA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744374768"/>
                <w:placeholder>
                  <w:docPart w:val="0C12FB14E7D147C7AC18D81248BC0C75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Content>
                <w:r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372262" w:rsidRPr="00734395" w14:paraId="3C0427A7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0B0592F2" w14:textId="02EBB06B" w:rsidR="00372262" w:rsidRPr="00734395" w:rsidRDefault="005960EA" w:rsidP="00363CAC">
            <w:pPr>
              <w:jc w:val="center"/>
              <w:rPr>
                <w:rFonts w:cstheme="minorHAnsi"/>
              </w:rPr>
            </w:pPr>
            <w:bookmarkStart w:id="0" w:name="_Hlk75338847"/>
            <w:r>
              <w:rPr>
                <w:rFonts w:cstheme="minorHAnsi"/>
              </w:rPr>
              <w:t>5</w:t>
            </w:r>
          </w:p>
        </w:tc>
        <w:tc>
          <w:tcPr>
            <w:tcW w:w="1923" w:type="pct"/>
            <w:gridSpan w:val="2"/>
            <w:noWrap/>
          </w:tcPr>
          <w:p w14:paraId="6FE2FDB7" w14:textId="77777777" w:rsidR="00372262" w:rsidRPr="00734395" w:rsidRDefault="00372262" w:rsidP="00363CAC">
            <w:pPr>
              <w:rPr>
                <w:rFonts w:eastAsia="Times New Roman" w:cstheme="minorHAnsi"/>
                <w:b/>
                <w:bCs/>
                <w:color w:val="000000" w:themeColor="text1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 w:themeColor="text1"/>
                <w:lang w:val="en-US" w:eastAsia="nb-NO"/>
              </w:rPr>
              <w:t>Clinical Investigation Plan (CIP)</w:t>
            </w:r>
          </w:p>
          <w:p w14:paraId="722C5156" w14:textId="77777777" w:rsidR="00372262" w:rsidRPr="00734395" w:rsidRDefault="00372262" w:rsidP="00363CAC">
            <w:pPr>
              <w:rPr>
                <w:rFonts w:eastAsia="Times New Roman" w:cstheme="minorHAnsi"/>
                <w:color w:val="000000" w:themeColor="text1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CIP shall fulfill the requirements of MDR, Annex XV, chapter II, 3.1 - 3.19, and preferably follow its layout with regards to subtitles.</w:t>
            </w:r>
          </w:p>
          <w:p w14:paraId="293933D3" w14:textId="77777777" w:rsidR="00372262" w:rsidRPr="00734395" w:rsidRDefault="00372262" w:rsidP="00363CAC">
            <w:pPr>
              <w:rPr>
                <w:rFonts w:eastAsia="Times New Roman" w:cstheme="minorHAnsi"/>
                <w:color w:val="000000" w:themeColor="text1"/>
                <w:lang w:val="en-US" w:eastAsia="nb-NO"/>
              </w:rPr>
            </w:pPr>
          </w:p>
          <w:p w14:paraId="1285E891" w14:textId="77777777" w:rsidR="00372262" w:rsidRPr="00734395" w:rsidRDefault="00372262" w:rsidP="00363CAC">
            <w:pPr>
              <w:rPr>
                <w:rFonts w:cstheme="minorHAnsi"/>
                <w:b/>
                <w:bCs/>
                <w:lang w:val="en-US"/>
              </w:rPr>
            </w:pPr>
            <w:r w:rsidRPr="00734395">
              <w:rPr>
                <w:rFonts w:cstheme="minorHAnsi"/>
                <w:b/>
                <w:bCs/>
                <w:lang w:val="en-US"/>
              </w:rPr>
              <w:lastRenderedPageBreak/>
              <w:t xml:space="preserve">The CIP should also contain synopsis for the clinical investigation in both Norwegian and English </w:t>
            </w:r>
            <w:proofErr w:type="gramStart"/>
            <w:r w:rsidRPr="00734395">
              <w:rPr>
                <w:rFonts w:cstheme="minorHAnsi"/>
                <w:b/>
                <w:bCs/>
                <w:lang w:val="en-US"/>
              </w:rPr>
              <w:t>language</w:t>
            </w:r>
            <w:proofErr w:type="gramEnd"/>
          </w:p>
          <w:p w14:paraId="3637BE05" w14:textId="72349808" w:rsidR="00372262" w:rsidRPr="00734395" w:rsidRDefault="00372262" w:rsidP="20392F2C">
            <w:pPr>
              <w:rPr>
                <w:rFonts w:eastAsia="Times New Roman" w:cstheme="minorHAnsi"/>
                <w:b/>
                <w:bCs/>
                <w:color w:val="000000" w:themeColor="text1"/>
                <w:lang w:val="en-US" w:eastAsia="nb-NO"/>
              </w:rPr>
            </w:pPr>
            <w:r w:rsidRPr="00734395">
              <w:rPr>
                <w:rFonts w:cstheme="minorHAnsi"/>
                <w:lang w:val="en-US"/>
              </w:rPr>
              <w:t xml:space="preserve">Cf. </w:t>
            </w:r>
            <w:r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MDR, Annex XV, chapter II, </w:t>
            </w:r>
            <w:r w:rsidRPr="00734395">
              <w:rPr>
                <w:rFonts w:cstheme="minorHAnsi"/>
                <w:lang w:val="en-US"/>
              </w:rPr>
              <w:t xml:space="preserve">3.1.5. </w:t>
            </w:r>
            <w:r w:rsidR="00060BF6" w:rsidRPr="00734395">
              <w:rPr>
                <w:rFonts w:cstheme="minorHAnsi"/>
                <w:lang w:val="en-US"/>
              </w:rPr>
              <w:t>This s</w:t>
            </w:r>
            <w:r w:rsidRPr="00734395">
              <w:rPr>
                <w:rFonts w:cstheme="minorHAnsi"/>
                <w:lang w:val="en-US"/>
              </w:rPr>
              <w:t>hould be included in the CIP or as a separate document. If the synopsis is included in a separate document, a reference should be included in the CIP.</w:t>
            </w:r>
          </w:p>
        </w:tc>
        <w:tc>
          <w:tcPr>
            <w:tcW w:w="2124" w:type="pct"/>
            <w:gridSpan w:val="2"/>
          </w:tcPr>
          <w:p w14:paraId="13819A43" w14:textId="77777777" w:rsidR="00372262" w:rsidRPr="00734395" w:rsidRDefault="005960EA" w:rsidP="00363CAC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35788018"/>
                <w:placeholder>
                  <w:docPart w:val="3E7679C3A07048C4BACA077E98E9F9A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372262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6E07CB03" w14:textId="77777777" w:rsidR="00372262" w:rsidRPr="00734395" w:rsidRDefault="005960EA" w:rsidP="00363CAC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810979790"/>
                <w:placeholder>
                  <w:docPart w:val="63EFEEFB75AB433BBA3BA30522E5402A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372262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0"/>
      <w:tr w:rsidR="007E2F18" w:rsidRPr="00734395" w14:paraId="1AB1AA55" w14:textId="7942212A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2FA8DA8D" w14:textId="26DB9E43" w:rsidR="007E2F18" w:rsidRPr="00734395" w:rsidRDefault="005960EA" w:rsidP="007E2F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23" w:type="pct"/>
            <w:gridSpan w:val="2"/>
            <w:noWrap/>
          </w:tcPr>
          <w:p w14:paraId="1FFA8356" w14:textId="2637C42D" w:rsidR="007E2F18" w:rsidRPr="00734395" w:rsidRDefault="00252191" w:rsidP="007E2F18">
            <w:pPr>
              <w:rPr>
                <w:rStyle w:val="Hyperkobling"/>
                <w:rFonts w:eastAsia="Times New Roman" w:cstheme="minorHAnsi"/>
                <w:b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lang w:val="en-US" w:eastAsia="nb-NO"/>
              </w:rPr>
              <w:t>MDR Annex XV</w:t>
            </w:r>
            <w:r w:rsidR="00106AED" w:rsidRPr="00734395">
              <w:rPr>
                <w:rFonts w:eastAsia="Times New Roman" w:cstheme="minorHAnsi"/>
                <w:b/>
                <w:lang w:val="en-US" w:eastAsia="nb-NO"/>
              </w:rPr>
              <w:t xml:space="preserve"> check list </w:t>
            </w:r>
            <w:r w:rsidRPr="00734395">
              <w:rPr>
                <w:rFonts w:eastAsia="Times New Roman" w:cstheme="minorHAnsi"/>
                <w:b/>
                <w:lang w:val="en-US" w:eastAsia="nb-NO"/>
              </w:rPr>
              <w:t xml:space="preserve">for </w:t>
            </w:r>
            <w:r w:rsidR="007E2F18" w:rsidRPr="00734395">
              <w:rPr>
                <w:rFonts w:eastAsia="Times New Roman" w:cstheme="minorHAnsi"/>
                <w:b/>
                <w:lang w:val="en-US" w:eastAsia="nb-NO"/>
              </w:rPr>
              <w:t>CIP</w:t>
            </w:r>
          </w:p>
          <w:p w14:paraId="159EFC6C" w14:textId="11D6C3DB" w:rsidR="00460AA4" w:rsidRPr="00734395" w:rsidRDefault="00460AA4" w:rsidP="007E2F18">
            <w:pPr>
              <w:rPr>
                <w:rFonts w:eastAsia="Times New Roman" w:cstheme="minorHAnsi"/>
                <w:b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lang w:val="en-US" w:eastAsia="nb-NO"/>
              </w:rPr>
              <w:t>P</w:t>
            </w:r>
            <w:r w:rsidRPr="00734395">
              <w:rPr>
                <w:rFonts w:cstheme="minorHAnsi"/>
                <w:lang w:val="en-US"/>
              </w:rPr>
              <w:t>lease use the template</w:t>
            </w:r>
            <w:r w:rsidR="008F4FF1" w:rsidRPr="00734395">
              <w:rPr>
                <w:rFonts w:cstheme="minorHAnsi"/>
                <w:lang w:val="en-US"/>
              </w:rPr>
              <w:t xml:space="preserve"> </w:t>
            </w:r>
            <w:r w:rsidR="008F4FF1" w:rsidRPr="00734395">
              <w:rPr>
                <w:rFonts w:cstheme="minorHAnsi"/>
                <w:lang w:val="en-GB"/>
              </w:rPr>
              <w:t>provided by N</w:t>
            </w:r>
            <w:r w:rsidR="00A63A01">
              <w:rPr>
                <w:rFonts w:cstheme="minorHAnsi"/>
                <w:lang w:val="en-GB"/>
              </w:rPr>
              <w:t>O</w:t>
            </w:r>
            <w:r w:rsidR="008F4FF1" w:rsidRPr="00734395">
              <w:rPr>
                <w:rFonts w:cstheme="minorHAnsi"/>
                <w:lang w:val="en-GB"/>
              </w:rPr>
              <w:t>MA</w:t>
            </w:r>
            <w:r w:rsidRPr="00734395">
              <w:rPr>
                <w:rFonts w:cstheme="minorHAnsi"/>
                <w:lang w:val="en-US"/>
              </w:rPr>
              <w:t>.</w:t>
            </w:r>
          </w:p>
        </w:tc>
        <w:tc>
          <w:tcPr>
            <w:tcW w:w="2124" w:type="pct"/>
            <w:gridSpan w:val="2"/>
          </w:tcPr>
          <w:p w14:paraId="0F468185" w14:textId="6751951D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602768478"/>
                <w:placeholder>
                  <w:docPart w:val="392518CAD705493E834C6E7E6836CEE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78FF3EA4" w14:textId="42DA03CA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867832553"/>
                <w:placeholder>
                  <w:docPart w:val="35ADB715B7C741C8B5411581269D30FC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734395" w14:paraId="3694D73B" w14:textId="34FDAB4A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210F3C37" w14:textId="52533C52" w:rsidR="007E2F18" w:rsidRPr="00734395" w:rsidRDefault="005960EA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  <w:tc>
          <w:tcPr>
            <w:tcW w:w="1923" w:type="pct"/>
            <w:gridSpan w:val="2"/>
            <w:noWrap/>
          </w:tcPr>
          <w:p w14:paraId="1C4FD5A3" w14:textId="4E3A5C95" w:rsidR="007E2F18" w:rsidRPr="00734395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Proof of insurance cover of subjects</w:t>
            </w:r>
          </w:p>
          <w:p w14:paraId="3972D2E3" w14:textId="6D1D857B" w:rsidR="007E2F18" w:rsidRPr="00734395" w:rsidRDefault="007F33BB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>A c</w:t>
            </w:r>
            <w:r w:rsidR="00106AED" w:rsidRPr="00734395">
              <w:rPr>
                <w:rFonts w:eastAsia="Times New Roman" w:cstheme="minorHAnsi"/>
                <w:color w:val="000000"/>
                <w:lang w:val="en-US" w:eastAsia="nb-NO"/>
              </w:rPr>
              <w:t xml:space="preserve">opy of </w:t>
            </w: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 xml:space="preserve">the </w:t>
            </w:r>
            <w:r w:rsidR="00106AED" w:rsidRPr="00734395">
              <w:rPr>
                <w:rFonts w:eastAsia="Times New Roman" w:cstheme="minorHAnsi"/>
                <w:color w:val="000000"/>
                <w:lang w:val="en-US" w:eastAsia="nb-NO"/>
              </w:rPr>
              <w:t>insurance policy or written confirmation from The Norwegian System of Patient Injury Compensation (NPE).</w:t>
            </w:r>
          </w:p>
        </w:tc>
        <w:tc>
          <w:tcPr>
            <w:tcW w:w="2124" w:type="pct"/>
            <w:gridSpan w:val="2"/>
          </w:tcPr>
          <w:p w14:paraId="05112D07" w14:textId="765F1441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75658804"/>
                <w:placeholder>
                  <w:docPart w:val="7893925976324775B3E0C1D1E9F6BEC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02A10576" w14:textId="5AF58E77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71129360"/>
                <w:placeholder>
                  <w:docPart w:val="15D5DB7583C04CB8960269A588BB986C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734395" w14:paraId="76B35828" w14:textId="765B2F98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</w:tcPr>
          <w:p w14:paraId="0662FBF0" w14:textId="5E3DE74F" w:rsidR="007E2F18" w:rsidRPr="00734395" w:rsidRDefault="005960EA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  <w:tc>
          <w:tcPr>
            <w:tcW w:w="1923" w:type="pct"/>
            <w:gridSpan w:val="2"/>
            <w:noWrap/>
          </w:tcPr>
          <w:p w14:paraId="43BCC0EF" w14:textId="77777777" w:rsidR="007E2F18" w:rsidRPr="00734395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 xml:space="preserve">Documents to be used to obtain informed </w:t>
            </w:r>
            <w:proofErr w:type="gramStart"/>
            <w:r w:rsidRPr="00734395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consent</w:t>
            </w:r>
            <w:proofErr w:type="gramEnd"/>
          </w:p>
          <w:p w14:paraId="11BDD5AD" w14:textId="63BEBFB0" w:rsidR="00E576C4" w:rsidRPr="00734395" w:rsidRDefault="00E576C4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Including the patient information sheet and the informed consent document. </w:t>
            </w:r>
            <w:r w:rsidR="00CD2D00" w:rsidRPr="00734395">
              <w:rPr>
                <w:rFonts w:cstheme="minorHAnsi"/>
                <w:lang w:val="en-GB"/>
              </w:rPr>
              <w:t>Templates</w:t>
            </w:r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are found on the </w:t>
            </w:r>
            <w:r w:rsidR="008F4FF1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Regional </w:t>
            </w:r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Ethics Committees </w:t>
            </w:r>
            <w:hyperlink r:id="rId11" w:anchor="omrek/REK_KULMU" w:history="1">
              <w:r w:rsidR="00B4677E" w:rsidRPr="00734395">
                <w:rPr>
                  <w:rStyle w:val="Hyperkobling"/>
                  <w:rFonts w:cstheme="minorHAnsi"/>
                  <w:lang w:val="en-GB"/>
                </w:rPr>
                <w:t>web site</w:t>
              </w:r>
            </w:hyperlink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2124" w:type="pct"/>
            <w:gridSpan w:val="2"/>
          </w:tcPr>
          <w:p w14:paraId="3ABB146E" w14:textId="2F3D11D6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315642741"/>
                <w:placeholder>
                  <w:docPart w:val="C9F5F3915BED4BBA9C70A086603D035E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233DCF1C" w14:textId="2A8240A6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769284744"/>
                <w:placeholder>
                  <w:docPart w:val="1D1A8C6209B7489BB4FFEF96CA762E9D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734395" w14:paraId="1D1975D0" w14:textId="153F3D84" w:rsidTr="005960EA">
        <w:trPr>
          <w:gridAfter w:val="1"/>
          <w:wAfter w:w="20" w:type="pct"/>
          <w:trHeight w:val="583"/>
          <w:jc w:val="center"/>
        </w:trPr>
        <w:tc>
          <w:tcPr>
            <w:tcW w:w="295" w:type="pct"/>
          </w:tcPr>
          <w:p w14:paraId="10EDE23E" w14:textId="07DFB385" w:rsidR="007E2F18" w:rsidRPr="00734395" w:rsidRDefault="005960EA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9</w:t>
            </w:r>
          </w:p>
        </w:tc>
        <w:tc>
          <w:tcPr>
            <w:tcW w:w="1923" w:type="pct"/>
            <w:gridSpan w:val="2"/>
            <w:noWrap/>
          </w:tcPr>
          <w:p w14:paraId="5A67E470" w14:textId="77777777" w:rsidR="00E576C4" w:rsidRPr="00734395" w:rsidRDefault="00E576C4" w:rsidP="007E2F18">
            <w:pPr>
              <w:rPr>
                <w:rFonts w:cstheme="minorHAnsi"/>
                <w:b/>
                <w:bCs/>
                <w:lang w:val="en-US"/>
              </w:rPr>
            </w:pPr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Description of the arrangements to comply with the applicable rules on the protection and confidentiality of personal </w:t>
            </w:r>
            <w:proofErr w:type="gramStart"/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data</w:t>
            </w:r>
            <w:proofErr w:type="gramEnd"/>
            <w:r w:rsidRPr="00734395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069F4FA2" w14:textId="02E0AC47" w:rsidR="007E2F18" w:rsidRPr="00734395" w:rsidRDefault="7AD6E3BC" w:rsidP="071F608A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734395">
              <w:rPr>
                <w:rFonts w:cstheme="minorHAnsi"/>
                <w:lang w:val="en-US"/>
              </w:rPr>
              <w:t>Cf.</w:t>
            </w:r>
            <w:r w:rsidR="00E576C4" w:rsidRPr="00734395">
              <w:rPr>
                <w:rFonts w:cstheme="minorHAnsi"/>
                <w:lang w:val="en-US"/>
              </w:rPr>
              <w:t xml:space="preserve"> </w:t>
            </w:r>
            <w:r w:rsidR="007E2F1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MDR, </w:t>
            </w:r>
            <w:r w:rsidR="00E576C4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Annex</w:t>
            </w:r>
            <w:r w:rsidR="007E2F1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XV, </w:t>
            </w:r>
            <w:r w:rsidR="00E576C4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chapt.</w:t>
            </w:r>
            <w:r w:rsidR="007E2F1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II,</w:t>
            </w:r>
            <w:r w:rsidR="00E576C4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</w:t>
            </w:r>
            <w:r w:rsidR="007E2F1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4.5</w:t>
            </w:r>
            <w:r w:rsidR="00E576C4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. </w:t>
            </w:r>
            <w:r w:rsidR="001208B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You may</w:t>
            </w:r>
            <w:r w:rsidR="00093390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consult the </w:t>
            </w:r>
            <w:hyperlink r:id="rId12">
              <w:proofErr w:type="spellStart"/>
              <w:r w:rsidR="00093390" w:rsidRPr="00734395">
                <w:rPr>
                  <w:rStyle w:val="Hyperkobling"/>
                  <w:rFonts w:eastAsia="Times New Roman" w:cstheme="minorHAnsi"/>
                  <w:lang w:val="en-US" w:eastAsia="nb-NO"/>
                </w:rPr>
                <w:t>The</w:t>
              </w:r>
              <w:proofErr w:type="spellEnd"/>
              <w:r w:rsidR="00093390" w:rsidRPr="00734395">
                <w:rPr>
                  <w:rStyle w:val="Hyperkobling"/>
                  <w:rFonts w:eastAsia="Times New Roman" w:cstheme="minorHAnsi"/>
                  <w:lang w:val="en-US" w:eastAsia="nb-NO"/>
                </w:rPr>
                <w:t xml:space="preserve"> Code of Conduct</w:t>
              </w:r>
            </w:hyperlink>
            <w:r w:rsidR="00093390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for information </w:t>
            </w:r>
            <w:r w:rsidR="0010768E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on </w:t>
            </w:r>
            <w:r w:rsidR="00093390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security and data protection in healthcare</w:t>
            </w:r>
            <w:r w:rsidR="00EB412C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>,</w:t>
            </w:r>
            <w:r w:rsidR="00093390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</w:t>
            </w:r>
            <w:r w:rsidR="001208B8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and the web site of the </w:t>
            </w:r>
            <w:hyperlink r:id="rId13">
              <w:proofErr w:type="spellStart"/>
              <w:r w:rsidR="001208B8" w:rsidRPr="00734395">
                <w:rPr>
                  <w:rStyle w:val="Hyperkobling"/>
                  <w:rFonts w:eastAsia="Times New Roman" w:cstheme="minorHAnsi"/>
                  <w:lang w:val="en-US" w:eastAsia="nb-NO"/>
                </w:rPr>
                <w:t>The</w:t>
              </w:r>
              <w:proofErr w:type="spellEnd"/>
              <w:r w:rsidR="001208B8" w:rsidRPr="00734395">
                <w:rPr>
                  <w:rStyle w:val="Hyperkobling"/>
                  <w:rFonts w:eastAsia="Times New Roman" w:cstheme="minorHAnsi"/>
                  <w:lang w:val="en-US" w:eastAsia="nb-NO"/>
                </w:rPr>
                <w:t xml:space="preserve"> Norwegian Data Protection Authority</w:t>
              </w:r>
            </w:hyperlink>
            <w:r w:rsidR="008C03E1" w:rsidRPr="00734395">
              <w:rPr>
                <w:rFonts w:eastAsia="Times New Roman" w:cstheme="minorHAnsi"/>
                <w:color w:val="000000" w:themeColor="text1"/>
                <w:lang w:val="en-US" w:eastAsia="nb-NO"/>
              </w:rPr>
              <w:t xml:space="preserve"> f</w:t>
            </w:r>
            <w:r w:rsidR="008C03E1" w:rsidRPr="00734395">
              <w:rPr>
                <w:rFonts w:cstheme="minorHAnsi"/>
                <w:color w:val="000000" w:themeColor="text1"/>
                <w:lang w:val="en-US"/>
              </w:rPr>
              <w:t>or information on GDPR.</w:t>
            </w:r>
          </w:p>
        </w:tc>
        <w:tc>
          <w:tcPr>
            <w:tcW w:w="2124" w:type="pct"/>
            <w:gridSpan w:val="2"/>
          </w:tcPr>
          <w:p w14:paraId="28BEA7DC" w14:textId="6CAA3B53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52000195"/>
                <w:placeholder>
                  <w:docPart w:val="DEF05923127148BE9875034F1BDF415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</w:tcPr>
          <w:p w14:paraId="3627AA59" w14:textId="6EFEF98C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523246787"/>
                <w:placeholder>
                  <w:docPart w:val="63543E32E89E406FB0CB0D5F92AD9FBF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734395" w14:paraId="5A4EA717" w14:textId="2ABEF76B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tcBorders>
              <w:bottom w:val="single" w:sz="4" w:space="0" w:color="auto"/>
            </w:tcBorders>
          </w:tcPr>
          <w:p w14:paraId="4132E915" w14:textId="3034EB3D" w:rsidR="007E2F18" w:rsidRPr="00734395" w:rsidRDefault="005960EA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noWrap/>
          </w:tcPr>
          <w:p w14:paraId="2E5D0F48" w14:textId="5F91B3F4" w:rsidR="0015327F" w:rsidRPr="00734395" w:rsidRDefault="00403A06" w:rsidP="0015327F">
            <w:pPr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Confirmation</w:t>
            </w:r>
            <w:r w:rsidR="0015327F"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 on the suitability</w:t>
            </w:r>
          </w:p>
          <w:p w14:paraId="161296A0" w14:textId="79BA2916" w:rsidR="00F12526" w:rsidRPr="00734395" w:rsidRDefault="0015327F" w:rsidP="0015327F">
            <w:pPr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of the investigational site(s) </w:t>
            </w:r>
          </w:p>
          <w:p w14:paraId="732DF341" w14:textId="356E9396" w:rsidR="0019364F" w:rsidRPr="00734395" w:rsidRDefault="0019364F" w:rsidP="0015327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>The</w:t>
            </w:r>
            <w:r w:rsidR="00F2579F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confirmation</w:t>
            </w:r>
            <w:r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="00E25B3B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should be signed </w:t>
            </w:r>
            <w:r w:rsidR="00142EAB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by the </w:t>
            </w:r>
            <w:r w:rsidR="008B6527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person </w:t>
            </w:r>
            <w:r w:rsidR="000250B2" w:rsidRPr="00734395">
              <w:rPr>
                <w:rFonts w:cstheme="minorHAnsi"/>
                <w:color w:val="000000"/>
                <w:shd w:val="clear" w:color="auto" w:fill="FFFFFF"/>
                <w:lang w:val="en-US"/>
              </w:rPr>
              <w:t>in charge at the investigational site.</w:t>
            </w:r>
          </w:p>
        </w:tc>
        <w:tc>
          <w:tcPr>
            <w:tcW w:w="2124" w:type="pct"/>
            <w:gridSpan w:val="2"/>
            <w:tcBorders>
              <w:bottom w:val="single" w:sz="4" w:space="0" w:color="auto"/>
            </w:tcBorders>
          </w:tcPr>
          <w:p w14:paraId="44DA0138" w14:textId="131F23D2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10599528"/>
                <w:placeholder>
                  <w:docPart w:val="5078FB00D7C44D2497F2E4A360EFBE6A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7B268A9A" w14:textId="3640BF4C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806149294"/>
                <w:placeholder>
                  <w:docPart w:val="85DD6DC931CE45F8B25ED84D9373C324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7E2F18" w:rsidRPr="00734395" w14:paraId="667DA3E3" w14:textId="10A021C5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tcBorders>
              <w:bottom w:val="single" w:sz="4" w:space="0" w:color="auto"/>
            </w:tcBorders>
          </w:tcPr>
          <w:p w14:paraId="6D4DA6B2" w14:textId="74C40670" w:rsidR="007E2F18" w:rsidRPr="00734395" w:rsidRDefault="005960EA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11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noWrap/>
          </w:tcPr>
          <w:p w14:paraId="2F10E217" w14:textId="1AE77EE0" w:rsidR="009A35FA" w:rsidRPr="00734395" w:rsidRDefault="009A35FA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Confirmation on the suitability</w:t>
            </w:r>
            <w:r w:rsidR="004439B9"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734395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of investigation site team</w:t>
            </w:r>
          </w:p>
          <w:p w14:paraId="0BD17AD2" w14:textId="0A0FB769" w:rsidR="007E2F18" w:rsidRPr="00734395" w:rsidRDefault="007E2F18" w:rsidP="007E2F18">
            <w:pPr>
              <w:rPr>
                <w:rFonts w:eastAsia="Times New Roman" w:cstheme="minorHAnsi"/>
                <w:color w:val="000000"/>
                <w:lang w:val="en-US" w:eastAsia="nb-NO"/>
              </w:rPr>
            </w:pP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>CV for principal investigator</w:t>
            </w:r>
            <w:r w:rsidR="004C0370" w:rsidRPr="00734395">
              <w:rPr>
                <w:rFonts w:eastAsia="Times New Roman" w:cstheme="minorHAnsi"/>
                <w:color w:val="000000"/>
                <w:lang w:val="en-US" w:eastAsia="nb-NO"/>
              </w:rPr>
              <w:t>(s)</w:t>
            </w:r>
            <w:r w:rsidRPr="00734395">
              <w:rPr>
                <w:rFonts w:eastAsia="Times New Roman" w:cstheme="minorHAnsi"/>
                <w:color w:val="000000"/>
                <w:lang w:val="en-US" w:eastAsia="nb-NO"/>
              </w:rPr>
              <w:t xml:space="preserve"> (PI)</w:t>
            </w:r>
          </w:p>
        </w:tc>
        <w:tc>
          <w:tcPr>
            <w:tcW w:w="2124" w:type="pct"/>
            <w:gridSpan w:val="2"/>
            <w:tcBorders>
              <w:bottom w:val="single" w:sz="4" w:space="0" w:color="auto"/>
            </w:tcBorders>
          </w:tcPr>
          <w:p w14:paraId="7E618494" w14:textId="7EF41152" w:rsidR="007E2F18" w:rsidRPr="00734395" w:rsidRDefault="005960EA" w:rsidP="007E2F1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029634334"/>
                <w:placeholder>
                  <w:docPart w:val="84A00937AA47406DA20EEC488ADD2DD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8241F" w:rsidRPr="00734395">
                  <w:rPr>
                    <w:rFonts w:cstheme="minorHAnsi"/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6A3C44BA" w14:textId="2C429D24" w:rsidR="007E2F18" w:rsidRPr="00734395" w:rsidRDefault="005960EA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06203366"/>
                <w:placeholder>
                  <w:docPart w:val="7161BD804BDE4B91A2F502F7BF79D637"/>
                </w:placeholder>
                <w:comboBox>
                  <w:listItem w:value="Velg et element."/>
                  <w:listItem w:displayText="ja" w:value="ja"/>
                  <w:listItem w:displayText="nei" w:value="nei"/>
                </w:comboBox>
              </w:sdtPr>
              <w:sdtEndPr/>
              <w:sdtContent>
                <w:r w:rsidR="00A96F6A" w:rsidRPr="0073439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84846" w:rsidRPr="00734395" w14:paraId="2F24FEAB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3CC3B" w14:textId="77777777" w:rsidR="00284846" w:rsidRPr="00734395" w:rsidRDefault="00284846" w:rsidP="007E2F18">
            <w:pPr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CEBBE3" w14:textId="77777777" w:rsidR="00284846" w:rsidRPr="00734395" w:rsidRDefault="00284846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AE61C" w14:textId="77777777" w:rsidR="00284846" w:rsidRPr="00734395" w:rsidRDefault="00284846" w:rsidP="007E2F18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A705B" w14:textId="77777777" w:rsidR="00284846" w:rsidRPr="00734395" w:rsidRDefault="00284846" w:rsidP="007E2F18">
            <w:pPr>
              <w:rPr>
                <w:rFonts w:cstheme="minorHAnsi"/>
                <w:lang w:val="en-GB"/>
              </w:rPr>
            </w:pPr>
          </w:p>
        </w:tc>
      </w:tr>
      <w:tr w:rsidR="00284846" w:rsidRPr="00734395" w14:paraId="6BAF8571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03294815" w14:textId="4BBD3DD2" w:rsidR="00284846" w:rsidRPr="00734395" w:rsidRDefault="00284846" w:rsidP="00250473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BF0872" w14:textId="77777777" w:rsidR="00284846" w:rsidRPr="00734395" w:rsidRDefault="00284846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3EDCE" w14:textId="77777777" w:rsidR="00284846" w:rsidRPr="00734395" w:rsidRDefault="00284846" w:rsidP="007E2F18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9B6FA5D" w14:textId="77777777" w:rsidR="00284846" w:rsidRPr="00734395" w:rsidRDefault="00284846" w:rsidP="007E2F18">
            <w:pPr>
              <w:rPr>
                <w:rFonts w:cstheme="minorHAnsi"/>
                <w:lang w:val="en-GB"/>
              </w:rPr>
            </w:pPr>
          </w:p>
        </w:tc>
      </w:tr>
      <w:tr w:rsidR="001A5AD7" w:rsidRPr="00734395" w14:paraId="2A14944D" w14:textId="77777777" w:rsidTr="005960EA">
        <w:trPr>
          <w:gridAfter w:val="1"/>
          <w:wAfter w:w="20" w:type="pct"/>
          <w:trHeight w:val="285"/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2A594494" w14:textId="77777777" w:rsidR="001A5AD7" w:rsidRPr="00734395" w:rsidRDefault="001A5AD7" w:rsidP="00250473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A8B829" w14:textId="77777777" w:rsidR="001A5AD7" w:rsidRPr="00734395" w:rsidRDefault="001A5AD7" w:rsidP="007E2F18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DC0EF" w14:textId="77777777" w:rsidR="001A5AD7" w:rsidRPr="00734395" w:rsidRDefault="001A5AD7" w:rsidP="007E2F18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00CF419B" w14:textId="77777777" w:rsidR="001A5AD7" w:rsidRPr="00734395" w:rsidRDefault="001A5AD7" w:rsidP="007E2F18">
            <w:pPr>
              <w:rPr>
                <w:rFonts w:cstheme="minorHAnsi"/>
                <w:lang w:val="en-GB"/>
              </w:rPr>
            </w:pPr>
          </w:p>
        </w:tc>
      </w:tr>
      <w:tr w:rsidR="001208B8" w:rsidRPr="005960EA" w14:paraId="195852AB" w14:textId="77777777" w:rsidTr="005960EA">
        <w:trPr>
          <w:trHeight w:val="300"/>
          <w:jc w:val="center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33532FAA" w14:textId="6BDAAB43" w:rsidR="001208B8" w:rsidRPr="001208B8" w:rsidRDefault="00C03FD1" w:rsidP="008C03E1">
            <w:pPr>
              <w:rPr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nb-NO"/>
              </w:rPr>
              <w:lastRenderedPageBreak/>
              <w:t>SECTION</w:t>
            </w:r>
            <w:r w:rsidR="001208B8" w:rsidRPr="001208B8">
              <w:rPr>
                <w:rFonts w:eastAsia="Times New Roman" w:cstheme="minorHAnsi"/>
                <w:b/>
                <w:bCs/>
                <w:lang w:val="en-US" w:eastAsia="nb-NO"/>
              </w:rPr>
              <w:t xml:space="preserve"> </w:t>
            </w:r>
            <w:r w:rsidR="00B7283D">
              <w:rPr>
                <w:rFonts w:eastAsia="Times New Roman" w:cstheme="minorHAnsi"/>
                <w:b/>
                <w:bCs/>
                <w:lang w:val="en-US" w:eastAsia="nb-NO"/>
              </w:rPr>
              <w:t>2</w:t>
            </w:r>
            <w:r w:rsidR="001208B8" w:rsidRPr="001208B8">
              <w:rPr>
                <w:rFonts w:eastAsia="Times New Roman" w:cstheme="minorHAnsi"/>
                <w:b/>
                <w:bCs/>
                <w:lang w:val="en-US" w:eastAsia="nb-NO"/>
              </w:rPr>
              <w:t>. OTHER DOCUMENTS (if relevant)</w:t>
            </w:r>
          </w:p>
        </w:tc>
      </w:tr>
      <w:tr w:rsidR="001208B8" w:rsidRPr="00926B62" w14:paraId="33DE6EBB" w14:textId="77777777" w:rsidTr="005960EA">
        <w:trPr>
          <w:trHeight w:val="300"/>
          <w:jc w:val="center"/>
        </w:trPr>
        <w:tc>
          <w:tcPr>
            <w:tcW w:w="302" w:type="pct"/>
            <w:gridSpan w:val="2"/>
            <w:shd w:val="clear" w:color="auto" w:fill="E7E6E6" w:themeFill="background2"/>
          </w:tcPr>
          <w:p w14:paraId="1B9A168C" w14:textId="07C37260" w:rsidR="001208B8" w:rsidRDefault="001208B8" w:rsidP="001208B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#</w:t>
            </w:r>
          </w:p>
        </w:tc>
        <w:tc>
          <w:tcPr>
            <w:tcW w:w="3573" w:type="pct"/>
            <w:gridSpan w:val="2"/>
            <w:shd w:val="clear" w:color="auto" w:fill="E7E6E6" w:themeFill="background2"/>
            <w:noWrap/>
          </w:tcPr>
          <w:p w14:paraId="6C682FA7" w14:textId="70C80ACC" w:rsidR="001208B8" w:rsidRPr="001208B8" w:rsidRDefault="001208B8" w:rsidP="008C03E1">
            <w:pP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</w:pPr>
            <w:r w:rsidRPr="001208B8"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Description of the content o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nb-NO"/>
              </w:rPr>
              <w:t>f the document(s)</w:t>
            </w:r>
          </w:p>
        </w:tc>
        <w:tc>
          <w:tcPr>
            <w:tcW w:w="1125" w:type="pct"/>
            <w:gridSpan w:val="3"/>
            <w:shd w:val="clear" w:color="auto" w:fill="E7E6E6" w:themeFill="background2"/>
          </w:tcPr>
          <w:p w14:paraId="73F90915" w14:textId="70615ED9" w:rsidR="001208B8" w:rsidRPr="009501A7" w:rsidRDefault="001208B8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9501A7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Do</w:t>
            </w: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c</w:t>
            </w:r>
            <w:r w:rsidRPr="009501A7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ument ID/</w:t>
            </w:r>
            <w:r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name</w:t>
            </w:r>
          </w:p>
        </w:tc>
      </w:tr>
      <w:tr w:rsidR="001208B8" w:rsidRPr="00926B62" w14:paraId="0F912E2F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4FC4C102" w14:textId="7F0E4B8B" w:rsidR="001208B8" w:rsidRDefault="005960E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434784697"/>
                <w:placeholder>
                  <w:docPart w:val="404CDA33D38C432691ACBDB58112B743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05D4F106" w14:textId="015FB58E" w:rsidR="001208B8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399019220"/>
                <w:placeholder>
                  <w:docPart w:val="E08FB4D6D6D74A4F90DE6C228DC75D6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552F3856" w14:textId="77777777" w:rsidR="001208B8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775669836"/>
                <w:placeholder>
                  <w:docPart w:val="43271C5530C941FBA877A8F69926C698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29A700F0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443B5DAF" w14:textId="72772A3D" w:rsidR="001208B8" w:rsidRDefault="005960E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710022957"/>
                <w:placeholder>
                  <w:docPart w:val="E93814901FDC4B779DE55D0C65C45A2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4FA58CFA" w14:textId="4A2D3AF3" w:rsidR="001208B8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112661789"/>
                <w:placeholder>
                  <w:docPart w:val="F03C78DD7BE743FFA2D28782CE71A9D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1D1E2CBD" w14:textId="77777777" w:rsidR="001208B8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7999852"/>
                <w:placeholder>
                  <w:docPart w:val="DCC704F5D0D249CDAD4666661067015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77F5CA96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0F291764" w14:textId="02625F43" w:rsidR="001208B8" w:rsidRDefault="005960E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501091244"/>
                <w:placeholder>
                  <w:docPart w:val="352633852B9C4439A3A7BC101D12F84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0485A768" w14:textId="3485E182" w:rsidR="001208B8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690517585"/>
                <w:placeholder>
                  <w:docPart w:val="5C91BC0F333541D5B69468570F6B9E5B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1673EA72" w14:textId="77777777" w:rsidR="001208B8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94751094"/>
                <w:placeholder>
                  <w:docPart w:val="0B59A89FBB9C4C8BB75E921E18BA79E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4F8330ED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15C3C874" w14:textId="77777777" w:rsidR="00007B9E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915471675"/>
                <w:placeholder>
                  <w:docPart w:val="54206DB585D54C5794B9842C8A0DB155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12EDD9B8" w14:textId="77777777" w:rsidR="00007B9E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005888616"/>
                <w:placeholder>
                  <w:docPart w:val="57636A3CDEFF4319BCAEF640E060DD0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49C61793" w14:textId="77777777" w:rsidR="00007B9E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541440276"/>
                <w:placeholder>
                  <w:docPart w:val="78787B7578D4406EBA84E2660D5D561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53A37002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1989FB86" w14:textId="77777777" w:rsidR="00007B9E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206218046"/>
                <w:placeholder>
                  <w:docPart w:val="1F47D6B9E07A4526AB9BFA0B5C8087A5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5D830C95" w14:textId="77777777" w:rsidR="00007B9E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337039762"/>
                <w:placeholder>
                  <w:docPart w:val="619F3DD637DE49EB84AD243EF56D05FD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0786A638" w14:textId="77777777" w:rsidR="00007B9E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945914639"/>
                <w:placeholder>
                  <w:docPart w:val="AE8B56C3867348CCBB6A8CECAC97161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574652C9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0F8D1F85" w14:textId="77777777" w:rsidR="00007B9E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153762848"/>
                <w:placeholder>
                  <w:docPart w:val="F5A05A00676648F39E69443E393F286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33FEDA27" w14:textId="77777777" w:rsidR="00007B9E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114590984"/>
                <w:placeholder>
                  <w:docPart w:val="6A83090E474846789AE53553596ADF1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5303E3C8" w14:textId="77777777" w:rsidR="00007B9E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440732955"/>
                <w:placeholder>
                  <w:docPart w:val="D70123FC158D4A42871B50537D50BAF6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007B9E" w:rsidRPr="00926B62" w14:paraId="31E0AB1E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7AA37796" w14:textId="77777777" w:rsidR="00007B9E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021856731"/>
                <w:placeholder>
                  <w:docPart w:val="CA1ED48EFFE44A3EBEE46DBCCEEA040C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6C2FAC53" w14:textId="77777777" w:rsidR="00007B9E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1206290974"/>
                <w:placeholder>
                  <w:docPart w:val="ABB34C19FD5B4707A3AFC0B63A96741B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7BF2EFA6" w14:textId="77777777" w:rsidR="00007B9E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326670104"/>
                <w:placeholder>
                  <w:docPart w:val="9D0044083C9A48BCAF70417576C6527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07B9E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C6517F" w:rsidRPr="00926B62" w14:paraId="7ED79DA3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59CC5E6B" w14:textId="77777777" w:rsidR="00C6517F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2096896827"/>
                <w:placeholder>
                  <w:docPart w:val="28D85C2C121543C1BA71E83C668EEB4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104F1A9F" w14:textId="77777777" w:rsidR="00C6517F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203942109"/>
                <w:placeholder>
                  <w:docPart w:val="7B726A44FC41411AB849C175CC3DC0D7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45BD00E1" w14:textId="77777777" w:rsidR="00C6517F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627088471"/>
                <w:placeholder>
                  <w:docPart w:val="7CB5B85322E0460AA47FD02193299A34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C6517F" w:rsidRPr="00926B62" w14:paraId="33F20622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0C7078F6" w14:textId="77777777" w:rsidR="00C6517F" w:rsidRDefault="005960EA" w:rsidP="008C03E1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1260953098"/>
                <w:placeholder>
                  <w:docPart w:val="F490A7366E464E7FA8E51B2A77B317B9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51DD36C7" w14:textId="77777777" w:rsidR="00C6517F" w:rsidRPr="00EE365B" w:rsidRDefault="005960EA" w:rsidP="008C03E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864641441"/>
                <w:placeholder>
                  <w:docPart w:val="53B0BB0FCFB74CBC9784BFDBE40F8CDF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2E8B6016" w14:textId="77777777" w:rsidR="00C6517F" w:rsidRPr="00926B62" w:rsidRDefault="005960EA" w:rsidP="008C03E1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1373226291"/>
                <w:placeholder>
                  <w:docPart w:val="66F694630CFF473A9FA24D0F30403771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6517F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  <w:tr w:rsidR="001208B8" w:rsidRPr="00926B62" w14:paraId="40516E58" w14:textId="77777777" w:rsidTr="005960EA">
        <w:trPr>
          <w:trHeight w:val="300"/>
          <w:jc w:val="center"/>
        </w:trPr>
        <w:tc>
          <w:tcPr>
            <w:tcW w:w="302" w:type="pct"/>
            <w:gridSpan w:val="2"/>
          </w:tcPr>
          <w:p w14:paraId="74A0A775" w14:textId="1D83DC53" w:rsidR="001208B8" w:rsidRDefault="005960EA" w:rsidP="001208B8">
            <w:pPr>
              <w:jc w:val="center"/>
              <w:rPr>
                <w:bCs/>
                <w:lang w:val="en-GB"/>
              </w:rPr>
            </w:pPr>
            <w:sdt>
              <w:sdtPr>
                <w:rPr>
                  <w:bCs/>
                  <w:lang w:val="en-GB"/>
                </w:rPr>
                <w:id w:val="-1573189365"/>
                <w:placeholder>
                  <w:docPart w:val="5578A828BF6749A69986B2327AD37166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3573" w:type="pct"/>
            <w:gridSpan w:val="2"/>
            <w:noWrap/>
            <w:hideMark/>
          </w:tcPr>
          <w:p w14:paraId="774AB866" w14:textId="3672FEAB" w:rsidR="001208B8" w:rsidRPr="00EE365B" w:rsidRDefault="005960EA" w:rsidP="0058241F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-82837421"/>
                <w:placeholder>
                  <w:docPart w:val="544E49D42BDE4EA0B8987B2095ADD02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  <w:tc>
          <w:tcPr>
            <w:tcW w:w="1125" w:type="pct"/>
            <w:gridSpan w:val="3"/>
          </w:tcPr>
          <w:p w14:paraId="0891114D" w14:textId="4140FDBE" w:rsidR="001208B8" w:rsidRPr="00926B62" w:rsidRDefault="005960EA" w:rsidP="0058241F">
            <w:pPr>
              <w:rPr>
                <w:rFonts w:eastAsia="Times New Roman" w:cstheme="minorHAnsi"/>
                <w:color w:val="000000"/>
                <w:lang w:eastAsia="nb-NO"/>
              </w:rPr>
            </w:pPr>
            <w:sdt>
              <w:sdtPr>
                <w:rPr>
                  <w:bCs/>
                  <w:lang w:val="en-GB"/>
                </w:rPr>
                <w:id w:val="253794735"/>
                <w:placeholder>
                  <w:docPart w:val="91B1A01F1EE94948A0C2107E01619949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208B8">
                  <w:rPr>
                    <w:bCs/>
                    <w:color w:val="808080" w:themeColor="background1" w:themeShade="80"/>
                    <w:lang w:val="en-GB"/>
                  </w:rPr>
                  <w:t>fill in</w:t>
                </w:r>
              </w:sdtContent>
            </w:sdt>
          </w:p>
        </w:tc>
      </w:tr>
    </w:tbl>
    <w:p w14:paraId="3A218760" w14:textId="77777777" w:rsidR="00715D84" w:rsidRDefault="00715D84"/>
    <w:sectPr w:rsidR="00715D84" w:rsidSect="0088332F">
      <w:headerReference w:type="default" r:id="rId14"/>
      <w:foot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F7E3" w14:textId="77777777" w:rsidR="003C6430" w:rsidRDefault="003C6430" w:rsidP="00BD2E89">
      <w:pPr>
        <w:spacing w:after="0" w:line="240" w:lineRule="auto"/>
      </w:pPr>
      <w:r>
        <w:separator/>
      </w:r>
    </w:p>
  </w:endnote>
  <w:endnote w:type="continuationSeparator" w:id="0">
    <w:p w14:paraId="4E132DD3" w14:textId="77777777" w:rsidR="003C6430" w:rsidRDefault="003C6430" w:rsidP="00BD2E89">
      <w:pPr>
        <w:spacing w:after="0" w:line="240" w:lineRule="auto"/>
      </w:pPr>
      <w:r>
        <w:continuationSeparator/>
      </w:r>
    </w:p>
  </w:endnote>
  <w:endnote w:type="continuationNotice" w:id="1">
    <w:p w14:paraId="1E726886" w14:textId="77777777" w:rsidR="003C6430" w:rsidRDefault="003C6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0392" w14:textId="56E41C59" w:rsidR="00BD2E89" w:rsidRPr="009A295C" w:rsidRDefault="003C614C" w:rsidP="009A295C">
    <w:pPr>
      <w:pStyle w:val="Bunntekst"/>
    </w:pPr>
    <w:r>
      <w:rPr>
        <w:rFonts w:cstheme="minorHAnsi"/>
        <w:sz w:val="24"/>
        <w:szCs w:val="24"/>
      </w:rPr>
      <w:t>V</w:t>
    </w:r>
    <w:r w:rsidR="005960EA">
      <w:rPr>
        <w:rFonts w:cstheme="minorHAnsi"/>
        <w:sz w:val="24"/>
        <w:szCs w:val="24"/>
      </w:rPr>
      <w:t>4</w:t>
    </w:r>
    <w:r w:rsidR="009A295C">
      <w:rPr>
        <w:rFonts w:cstheme="minorHAnsi"/>
        <w:sz w:val="24"/>
        <w:szCs w:val="24"/>
      </w:rPr>
      <w:t>-202</w:t>
    </w:r>
    <w:r w:rsidR="00D64A81">
      <w:rPr>
        <w:rFonts w:cstheme="minorHAnsi"/>
        <w:sz w:val="24"/>
        <w:szCs w:val="24"/>
      </w:rPr>
      <w:t>4</w:t>
    </w:r>
    <w:r w:rsidR="009A295C" w:rsidRPr="00D85538">
      <w:rPr>
        <w:rFonts w:cstheme="minorHAnsi"/>
        <w:sz w:val="24"/>
        <w:szCs w:val="24"/>
      </w:rPr>
      <w:ptab w:relativeTo="margin" w:alignment="center" w:leader="none"/>
    </w:r>
    <w:r w:rsidR="009A295C" w:rsidRPr="00D85538">
      <w:rPr>
        <w:rFonts w:cstheme="minorHAnsi"/>
        <w:sz w:val="24"/>
        <w:szCs w:val="24"/>
      </w:rPr>
      <w:ptab w:relativeTo="margin" w:alignment="right" w:leader="none"/>
    </w:r>
    <w:r w:rsidR="009A295C">
      <w:rPr>
        <w:rStyle w:val="Sidetall"/>
      </w:rPr>
      <w:t xml:space="preserve">Page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PAGE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1</w:t>
    </w:r>
    <w:r w:rsidR="009A295C">
      <w:rPr>
        <w:rStyle w:val="Sidetall"/>
      </w:rPr>
      <w:fldChar w:fldCharType="end"/>
    </w:r>
    <w:r w:rsidR="009A295C">
      <w:rPr>
        <w:rStyle w:val="Sidetall"/>
      </w:rPr>
      <w:t xml:space="preserve"> </w:t>
    </w:r>
    <w:proofErr w:type="spellStart"/>
    <w:r w:rsidR="009A295C">
      <w:rPr>
        <w:rStyle w:val="Sidetall"/>
      </w:rPr>
      <w:t>of</w:t>
    </w:r>
    <w:proofErr w:type="spellEnd"/>
    <w:r w:rsidR="009A295C">
      <w:rPr>
        <w:rStyle w:val="Sidetall"/>
      </w:rPr>
      <w:t xml:space="preserve">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NUMPAGES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8</w:t>
    </w:r>
    <w:r w:rsidR="009A295C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D341" w14:textId="77777777" w:rsidR="003C6430" w:rsidRDefault="003C6430" w:rsidP="00BD2E89">
      <w:pPr>
        <w:spacing w:after="0" w:line="240" w:lineRule="auto"/>
      </w:pPr>
      <w:r>
        <w:separator/>
      </w:r>
    </w:p>
  </w:footnote>
  <w:footnote w:type="continuationSeparator" w:id="0">
    <w:p w14:paraId="772B49D9" w14:textId="77777777" w:rsidR="003C6430" w:rsidRDefault="003C6430" w:rsidP="00BD2E89">
      <w:pPr>
        <w:spacing w:after="0" w:line="240" w:lineRule="auto"/>
      </w:pPr>
      <w:r>
        <w:continuationSeparator/>
      </w:r>
    </w:p>
  </w:footnote>
  <w:footnote w:type="continuationNotice" w:id="1">
    <w:p w14:paraId="353D3ACC" w14:textId="77777777" w:rsidR="003C6430" w:rsidRDefault="003C6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C235" w14:textId="52233752" w:rsidR="008678BE" w:rsidRPr="0088332F" w:rsidRDefault="00197E40" w:rsidP="0088332F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0E18EF" wp14:editId="4652C16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958340" cy="750144"/>
          <wp:effectExtent l="0" t="0" r="0" b="0"/>
          <wp:wrapNone/>
          <wp:docPr id="545584428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Et bilde som inneholder sort, mørke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1958340" cy="750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4A6">
      <w:fldChar w:fldCharType="begin"/>
    </w:r>
    <w:r w:rsidR="005524A6" w:rsidRPr="0088332F">
      <w:rPr>
        <w:lang w:val="en-GB"/>
      </w:rPr>
      <w:instrText xml:space="preserve"> FILENAME \* MERGEFORMAT </w:instrText>
    </w:r>
    <w:r w:rsidR="005524A6">
      <w:fldChar w:fldCharType="separate"/>
    </w:r>
    <w:r w:rsidR="005524A6" w:rsidRPr="0088332F">
      <w:rPr>
        <w:noProof/>
        <w:lang w:val="en-GB"/>
      </w:rPr>
      <w:t>Overview of submitted documents</w:t>
    </w:r>
    <w:r w:rsidR="005524A6">
      <w:fldChar w:fldCharType="end"/>
    </w:r>
    <w:r w:rsidR="00E15F12" w:rsidRPr="00560BA1">
      <w:rPr>
        <w:lang w:val="en-US"/>
      </w:rPr>
      <w:t xml:space="preserve"> for </w:t>
    </w:r>
    <w:r w:rsidR="003A0375">
      <w:rPr>
        <w:lang w:val="en-US"/>
      </w:rPr>
      <w:t xml:space="preserve">MDR </w:t>
    </w:r>
    <w:r w:rsidR="00E15F12">
      <w:rPr>
        <w:lang w:val="en-US"/>
      </w:rPr>
      <w:t>notifications</w:t>
    </w:r>
    <w:r w:rsidR="005524A6">
      <w:ptab w:relativeTo="margin" w:alignment="center" w:leader="none"/>
    </w:r>
    <w:r w:rsidR="005524A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605"/>
    <w:multiLevelType w:val="hybridMultilevel"/>
    <w:tmpl w:val="376A45D4"/>
    <w:lvl w:ilvl="0" w:tplc="6EE49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296"/>
    <w:multiLevelType w:val="hybridMultilevel"/>
    <w:tmpl w:val="88244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5375"/>
    <w:multiLevelType w:val="hybridMultilevel"/>
    <w:tmpl w:val="EED4FA7A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85399422">
    <w:abstractNumId w:val="2"/>
  </w:num>
  <w:num w:numId="2" w16cid:durableId="1376931379">
    <w:abstractNumId w:val="0"/>
  </w:num>
  <w:num w:numId="3" w16cid:durableId="913197888">
    <w:abstractNumId w:val="2"/>
  </w:num>
  <w:num w:numId="4" w16cid:durableId="3874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P0zrk1Qe0AQIbeim+ab2fXMfWiOS8R8z6WyacBJO7eCvD87BhhRPh8Pdyh+IF2B0rb1AAZqk09OT0TlNCmejA==" w:salt="xEszf4w/AKqqbgN8UmOJ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3F"/>
    <w:rsid w:val="00007B9E"/>
    <w:rsid w:val="00011C2A"/>
    <w:rsid w:val="000250B2"/>
    <w:rsid w:val="00025956"/>
    <w:rsid w:val="0002642A"/>
    <w:rsid w:val="000405B4"/>
    <w:rsid w:val="00060BF6"/>
    <w:rsid w:val="00075C85"/>
    <w:rsid w:val="00076877"/>
    <w:rsid w:val="000854A9"/>
    <w:rsid w:val="00093390"/>
    <w:rsid w:val="000B030F"/>
    <w:rsid w:val="000B2526"/>
    <w:rsid w:val="000B38B3"/>
    <w:rsid w:val="000B756F"/>
    <w:rsid w:val="000D0A5E"/>
    <w:rsid w:val="000D134B"/>
    <w:rsid w:val="000E4B8F"/>
    <w:rsid w:val="000E5334"/>
    <w:rsid w:val="00106AED"/>
    <w:rsid w:val="0010768E"/>
    <w:rsid w:val="00115B7A"/>
    <w:rsid w:val="00116D85"/>
    <w:rsid w:val="001208B8"/>
    <w:rsid w:val="00125966"/>
    <w:rsid w:val="00142EAB"/>
    <w:rsid w:val="00151CDD"/>
    <w:rsid w:val="0015327F"/>
    <w:rsid w:val="00157788"/>
    <w:rsid w:val="0017145E"/>
    <w:rsid w:val="00174FF2"/>
    <w:rsid w:val="00182F4B"/>
    <w:rsid w:val="001871D2"/>
    <w:rsid w:val="001934EB"/>
    <w:rsid w:val="0019364F"/>
    <w:rsid w:val="00197C92"/>
    <w:rsid w:val="00197E40"/>
    <w:rsid w:val="001A1794"/>
    <w:rsid w:val="001A5AD7"/>
    <w:rsid w:val="001C748C"/>
    <w:rsid w:val="001D6BCB"/>
    <w:rsid w:val="001E0D21"/>
    <w:rsid w:val="001E3CB1"/>
    <w:rsid w:val="001E6A04"/>
    <w:rsid w:val="001F73E9"/>
    <w:rsid w:val="001F7DFF"/>
    <w:rsid w:val="00223D9C"/>
    <w:rsid w:val="00224E10"/>
    <w:rsid w:val="00247BE8"/>
    <w:rsid w:val="00250473"/>
    <w:rsid w:val="00252191"/>
    <w:rsid w:val="00256542"/>
    <w:rsid w:val="002613B5"/>
    <w:rsid w:val="00280435"/>
    <w:rsid w:val="00283888"/>
    <w:rsid w:val="00284846"/>
    <w:rsid w:val="002A342D"/>
    <w:rsid w:val="002B0BCC"/>
    <w:rsid w:val="002B2619"/>
    <w:rsid w:val="002C2525"/>
    <w:rsid w:val="002D1560"/>
    <w:rsid w:val="002D2146"/>
    <w:rsid w:val="002D4812"/>
    <w:rsid w:val="002D6A26"/>
    <w:rsid w:val="002E5CCE"/>
    <w:rsid w:val="002E6BCA"/>
    <w:rsid w:val="002E6C27"/>
    <w:rsid w:val="002F26C0"/>
    <w:rsid w:val="002F281F"/>
    <w:rsid w:val="00315E1A"/>
    <w:rsid w:val="00317750"/>
    <w:rsid w:val="003327E1"/>
    <w:rsid w:val="00363CAC"/>
    <w:rsid w:val="00371694"/>
    <w:rsid w:val="00372262"/>
    <w:rsid w:val="0039072B"/>
    <w:rsid w:val="003A0375"/>
    <w:rsid w:val="003A30F0"/>
    <w:rsid w:val="003A49BE"/>
    <w:rsid w:val="003C3F2A"/>
    <w:rsid w:val="003C614C"/>
    <w:rsid w:val="003C6430"/>
    <w:rsid w:val="003C6B60"/>
    <w:rsid w:val="003F1F17"/>
    <w:rsid w:val="003F487B"/>
    <w:rsid w:val="003F63F0"/>
    <w:rsid w:val="00403A06"/>
    <w:rsid w:val="00404A3A"/>
    <w:rsid w:val="0040501F"/>
    <w:rsid w:val="004065F3"/>
    <w:rsid w:val="00420255"/>
    <w:rsid w:val="00430688"/>
    <w:rsid w:val="00437AB6"/>
    <w:rsid w:val="004439B9"/>
    <w:rsid w:val="00460AA4"/>
    <w:rsid w:val="0047194C"/>
    <w:rsid w:val="004766F4"/>
    <w:rsid w:val="004973FA"/>
    <w:rsid w:val="004B0EDF"/>
    <w:rsid w:val="004B3599"/>
    <w:rsid w:val="004B6C00"/>
    <w:rsid w:val="004C0370"/>
    <w:rsid w:val="004D0AF2"/>
    <w:rsid w:val="004D1706"/>
    <w:rsid w:val="004D37C4"/>
    <w:rsid w:val="004E38C6"/>
    <w:rsid w:val="00506F56"/>
    <w:rsid w:val="00511057"/>
    <w:rsid w:val="005119B5"/>
    <w:rsid w:val="00513D38"/>
    <w:rsid w:val="00524F82"/>
    <w:rsid w:val="00537DB0"/>
    <w:rsid w:val="005418F9"/>
    <w:rsid w:val="00547713"/>
    <w:rsid w:val="005524A6"/>
    <w:rsid w:val="00560BA1"/>
    <w:rsid w:val="00563E1D"/>
    <w:rsid w:val="00571488"/>
    <w:rsid w:val="0058241F"/>
    <w:rsid w:val="00584763"/>
    <w:rsid w:val="005855B8"/>
    <w:rsid w:val="005960EA"/>
    <w:rsid w:val="005A4006"/>
    <w:rsid w:val="005A6905"/>
    <w:rsid w:val="005B0355"/>
    <w:rsid w:val="005B6FCD"/>
    <w:rsid w:val="005C0DC6"/>
    <w:rsid w:val="005C0FFC"/>
    <w:rsid w:val="005C658D"/>
    <w:rsid w:val="005E3FD4"/>
    <w:rsid w:val="005E4A7C"/>
    <w:rsid w:val="005F3EAD"/>
    <w:rsid w:val="00604A20"/>
    <w:rsid w:val="0061491E"/>
    <w:rsid w:val="00645872"/>
    <w:rsid w:val="00652DBF"/>
    <w:rsid w:val="006604FA"/>
    <w:rsid w:val="006721F3"/>
    <w:rsid w:val="00677312"/>
    <w:rsid w:val="00680AB6"/>
    <w:rsid w:val="006A3838"/>
    <w:rsid w:val="006A6E8D"/>
    <w:rsid w:val="006A6EB9"/>
    <w:rsid w:val="006B3743"/>
    <w:rsid w:val="006C4B67"/>
    <w:rsid w:val="006D0EA5"/>
    <w:rsid w:val="006D6891"/>
    <w:rsid w:val="006E3EC2"/>
    <w:rsid w:val="006F416A"/>
    <w:rsid w:val="00711872"/>
    <w:rsid w:val="00715547"/>
    <w:rsid w:val="00715D84"/>
    <w:rsid w:val="00734395"/>
    <w:rsid w:val="0075082B"/>
    <w:rsid w:val="00750BCF"/>
    <w:rsid w:val="0075130E"/>
    <w:rsid w:val="0075248D"/>
    <w:rsid w:val="00775888"/>
    <w:rsid w:val="0078319E"/>
    <w:rsid w:val="007831C0"/>
    <w:rsid w:val="007842C5"/>
    <w:rsid w:val="007A22ED"/>
    <w:rsid w:val="007B06E0"/>
    <w:rsid w:val="007B072F"/>
    <w:rsid w:val="007B50D2"/>
    <w:rsid w:val="007B5217"/>
    <w:rsid w:val="007D32AE"/>
    <w:rsid w:val="007D34AA"/>
    <w:rsid w:val="007E1E09"/>
    <w:rsid w:val="007E2F18"/>
    <w:rsid w:val="007F33BB"/>
    <w:rsid w:val="007F5299"/>
    <w:rsid w:val="007F5BE3"/>
    <w:rsid w:val="007F6533"/>
    <w:rsid w:val="00802C0E"/>
    <w:rsid w:val="0080413B"/>
    <w:rsid w:val="00821B3C"/>
    <w:rsid w:val="00834AFE"/>
    <w:rsid w:val="00844C93"/>
    <w:rsid w:val="00850F9B"/>
    <w:rsid w:val="008543C8"/>
    <w:rsid w:val="00861EE5"/>
    <w:rsid w:val="0086458A"/>
    <w:rsid w:val="00864BD8"/>
    <w:rsid w:val="00866CF1"/>
    <w:rsid w:val="008678BE"/>
    <w:rsid w:val="00880622"/>
    <w:rsid w:val="0088332F"/>
    <w:rsid w:val="008B4312"/>
    <w:rsid w:val="008B6527"/>
    <w:rsid w:val="008C03E1"/>
    <w:rsid w:val="008C2BB7"/>
    <w:rsid w:val="008C4B92"/>
    <w:rsid w:val="008F4FF1"/>
    <w:rsid w:val="008F776D"/>
    <w:rsid w:val="0090062C"/>
    <w:rsid w:val="00903EA8"/>
    <w:rsid w:val="00912E6F"/>
    <w:rsid w:val="0091433E"/>
    <w:rsid w:val="009178E0"/>
    <w:rsid w:val="009313AA"/>
    <w:rsid w:val="00933FE7"/>
    <w:rsid w:val="009501A7"/>
    <w:rsid w:val="00954EDD"/>
    <w:rsid w:val="00966D36"/>
    <w:rsid w:val="00976F68"/>
    <w:rsid w:val="00990D92"/>
    <w:rsid w:val="00995144"/>
    <w:rsid w:val="0099646E"/>
    <w:rsid w:val="009A295C"/>
    <w:rsid w:val="009A35FA"/>
    <w:rsid w:val="009A4076"/>
    <w:rsid w:val="009B0BF3"/>
    <w:rsid w:val="009E13CF"/>
    <w:rsid w:val="009E2439"/>
    <w:rsid w:val="009E5C5D"/>
    <w:rsid w:val="009F6CD3"/>
    <w:rsid w:val="00A00862"/>
    <w:rsid w:val="00A02039"/>
    <w:rsid w:val="00A046AA"/>
    <w:rsid w:val="00A24A66"/>
    <w:rsid w:val="00A264B8"/>
    <w:rsid w:val="00A55E18"/>
    <w:rsid w:val="00A56DE4"/>
    <w:rsid w:val="00A63A01"/>
    <w:rsid w:val="00A63D97"/>
    <w:rsid w:val="00A67EFA"/>
    <w:rsid w:val="00A72523"/>
    <w:rsid w:val="00A72E65"/>
    <w:rsid w:val="00A76E78"/>
    <w:rsid w:val="00A77812"/>
    <w:rsid w:val="00A86860"/>
    <w:rsid w:val="00A91A52"/>
    <w:rsid w:val="00A91F85"/>
    <w:rsid w:val="00A9384F"/>
    <w:rsid w:val="00A96F6A"/>
    <w:rsid w:val="00AA162C"/>
    <w:rsid w:val="00AA2E24"/>
    <w:rsid w:val="00AA69B8"/>
    <w:rsid w:val="00AB79CA"/>
    <w:rsid w:val="00AC53FA"/>
    <w:rsid w:val="00AD41AB"/>
    <w:rsid w:val="00AF15E2"/>
    <w:rsid w:val="00B00053"/>
    <w:rsid w:val="00B00618"/>
    <w:rsid w:val="00B01EB4"/>
    <w:rsid w:val="00B06DA3"/>
    <w:rsid w:val="00B157BC"/>
    <w:rsid w:val="00B312A6"/>
    <w:rsid w:val="00B4677E"/>
    <w:rsid w:val="00B471E3"/>
    <w:rsid w:val="00B524F8"/>
    <w:rsid w:val="00B52B64"/>
    <w:rsid w:val="00B617EF"/>
    <w:rsid w:val="00B719F5"/>
    <w:rsid w:val="00B7283D"/>
    <w:rsid w:val="00B82DD3"/>
    <w:rsid w:val="00B84EC0"/>
    <w:rsid w:val="00B877F5"/>
    <w:rsid w:val="00B9372B"/>
    <w:rsid w:val="00B976EF"/>
    <w:rsid w:val="00BA12AE"/>
    <w:rsid w:val="00BA2B84"/>
    <w:rsid w:val="00BA6E1A"/>
    <w:rsid w:val="00BA7894"/>
    <w:rsid w:val="00BB3B9A"/>
    <w:rsid w:val="00BC10FC"/>
    <w:rsid w:val="00BD2E89"/>
    <w:rsid w:val="00BD3371"/>
    <w:rsid w:val="00BD662E"/>
    <w:rsid w:val="00BD6968"/>
    <w:rsid w:val="00BE18B4"/>
    <w:rsid w:val="00BE74C2"/>
    <w:rsid w:val="00BE7E4D"/>
    <w:rsid w:val="00C03FD1"/>
    <w:rsid w:val="00C06B80"/>
    <w:rsid w:val="00C1382D"/>
    <w:rsid w:val="00C16A4A"/>
    <w:rsid w:val="00C35DAB"/>
    <w:rsid w:val="00C554EC"/>
    <w:rsid w:val="00C6517F"/>
    <w:rsid w:val="00C73EEC"/>
    <w:rsid w:val="00C77619"/>
    <w:rsid w:val="00C851AC"/>
    <w:rsid w:val="00C97FED"/>
    <w:rsid w:val="00CB45FA"/>
    <w:rsid w:val="00CC6F8B"/>
    <w:rsid w:val="00CD1184"/>
    <w:rsid w:val="00CD2D00"/>
    <w:rsid w:val="00CF4155"/>
    <w:rsid w:val="00D01F48"/>
    <w:rsid w:val="00D01FFD"/>
    <w:rsid w:val="00D04765"/>
    <w:rsid w:val="00D2426D"/>
    <w:rsid w:val="00D36CE3"/>
    <w:rsid w:val="00D43CEB"/>
    <w:rsid w:val="00D4702C"/>
    <w:rsid w:val="00D55D0C"/>
    <w:rsid w:val="00D61876"/>
    <w:rsid w:val="00D64A81"/>
    <w:rsid w:val="00D7639B"/>
    <w:rsid w:val="00D81D14"/>
    <w:rsid w:val="00D85B83"/>
    <w:rsid w:val="00D87A23"/>
    <w:rsid w:val="00D93B6D"/>
    <w:rsid w:val="00DA4346"/>
    <w:rsid w:val="00DB0083"/>
    <w:rsid w:val="00DB36FF"/>
    <w:rsid w:val="00DB6BDC"/>
    <w:rsid w:val="00DC0B9B"/>
    <w:rsid w:val="00DC4FB5"/>
    <w:rsid w:val="00DC76B2"/>
    <w:rsid w:val="00DD52E3"/>
    <w:rsid w:val="00DF5D2D"/>
    <w:rsid w:val="00DF6605"/>
    <w:rsid w:val="00E0283F"/>
    <w:rsid w:val="00E15F12"/>
    <w:rsid w:val="00E171D1"/>
    <w:rsid w:val="00E2204C"/>
    <w:rsid w:val="00E25B3B"/>
    <w:rsid w:val="00E262A7"/>
    <w:rsid w:val="00E27C11"/>
    <w:rsid w:val="00E31A64"/>
    <w:rsid w:val="00E3574A"/>
    <w:rsid w:val="00E45856"/>
    <w:rsid w:val="00E51440"/>
    <w:rsid w:val="00E576C4"/>
    <w:rsid w:val="00E60033"/>
    <w:rsid w:val="00E6085D"/>
    <w:rsid w:val="00E609B2"/>
    <w:rsid w:val="00E611CA"/>
    <w:rsid w:val="00E66580"/>
    <w:rsid w:val="00E66659"/>
    <w:rsid w:val="00E80BD4"/>
    <w:rsid w:val="00E91425"/>
    <w:rsid w:val="00EB1938"/>
    <w:rsid w:val="00EB39A4"/>
    <w:rsid w:val="00EB412C"/>
    <w:rsid w:val="00EB4FA7"/>
    <w:rsid w:val="00EC20E1"/>
    <w:rsid w:val="00EC50BE"/>
    <w:rsid w:val="00ED0D4E"/>
    <w:rsid w:val="00ED57D2"/>
    <w:rsid w:val="00EF567E"/>
    <w:rsid w:val="00F011DF"/>
    <w:rsid w:val="00F013C7"/>
    <w:rsid w:val="00F043AC"/>
    <w:rsid w:val="00F10398"/>
    <w:rsid w:val="00F10A2B"/>
    <w:rsid w:val="00F12526"/>
    <w:rsid w:val="00F1421F"/>
    <w:rsid w:val="00F244C1"/>
    <w:rsid w:val="00F2579F"/>
    <w:rsid w:val="00F32B6A"/>
    <w:rsid w:val="00F46954"/>
    <w:rsid w:val="00F4756E"/>
    <w:rsid w:val="00F538B5"/>
    <w:rsid w:val="00F65B84"/>
    <w:rsid w:val="00F74F49"/>
    <w:rsid w:val="00F802B7"/>
    <w:rsid w:val="00F84E64"/>
    <w:rsid w:val="00F875C8"/>
    <w:rsid w:val="00F97162"/>
    <w:rsid w:val="00FB1020"/>
    <w:rsid w:val="00FD1D10"/>
    <w:rsid w:val="00FD2D3F"/>
    <w:rsid w:val="00FE0CB5"/>
    <w:rsid w:val="00FF4872"/>
    <w:rsid w:val="00FF62EC"/>
    <w:rsid w:val="00FF7791"/>
    <w:rsid w:val="05BF37CA"/>
    <w:rsid w:val="071F608A"/>
    <w:rsid w:val="098BD095"/>
    <w:rsid w:val="20392F2C"/>
    <w:rsid w:val="3088EDA0"/>
    <w:rsid w:val="37886837"/>
    <w:rsid w:val="3AD72B3D"/>
    <w:rsid w:val="58B07220"/>
    <w:rsid w:val="634EC3DC"/>
    <w:rsid w:val="6575CCCB"/>
    <w:rsid w:val="686FECA6"/>
    <w:rsid w:val="6D633CED"/>
    <w:rsid w:val="6FA16084"/>
    <w:rsid w:val="7AD6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5E146"/>
  <w15:chartTrackingRefBased/>
  <w15:docId w15:val="{DB18AA44-9988-430C-ADFC-51B5224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D2D3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2D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2D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2D3F"/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D2D3F"/>
    <w:rPr>
      <w:color w:val="80808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D2E89"/>
    <w:pPr>
      <w:spacing w:line="25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E89"/>
  </w:style>
  <w:style w:type="paragraph" w:styleId="Bunntekst">
    <w:name w:val="footer"/>
    <w:basedOn w:val="Normal"/>
    <w:link w:val="Bunn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E89"/>
  </w:style>
  <w:style w:type="character" w:styleId="Fulgthyperkobling">
    <w:name w:val="FollowedHyperlink"/>
    <w:basedOn w:val="Standardskriftforavsnitt"/>
    <w:uiPriority w:val="99"/>
    <w:semiHidden/>
    <w:unhideWhenUsed/>
    <w:rsid w:val="00BD2E89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576C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400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5219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524F8"/>
    <w:pPr>
      <w:spacing w:after="0" w:line="240" w:lineRule="auto"/>
    </w:pPr>
  </w:style>
  <w:style w:type="character" w:styleId="Sidetall">
    <w:name w:val="page number"/>
    <w:basedOn w:val="Standardskriftforavsnitt"/>
    <w:rsid w:val="009A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no/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helse.no/norm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kportal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DB715B7C741C8B5411581269D3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B26D1-8A90-414B-BE99-3E229466C8C3}"/>
      </w:docPartPr>
      <w:docPartBody>
        <w:p w:rsidR="00783B67" w:rsidRDefault="00513D38" w:rsidP="00513D38">
          <w:pPr>
            <w:pStyle w:val="35ADB715B7C741C8B5411581269D30FC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15D5DB7583C04CB8960269A588BB9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C5CE0D-2661-4ABC-ADBE-E42D7C82975D}"/>
      </w:docPartPr>
      <w:docPartBody>
        <w:p w:rsidR="00783B67" w:rsidRDefault="00513D38" w:rsidP="00513D38">
          <w:pPr>
            <w:pStyle w:val="15D5DB7583C04CB8960269A588BB986C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1D1A8C6209B7489BB4FFEF96CA762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6A5A55-2A17-4F1E-AE99-A805CCA4B743}"/>
      </w:docPartPr>
      <w:docPartBody>
        <w:p w:rsidR="00783B67" w:rsidRDefault="00513D38" w:rsidP="00513D38">
          <w:pPr>
            <w:pStyle w:val="1D1A8C6209B7489BB4FFEF96CA762E9D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63543E32E89E406FB0CB0D5F92AD9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D0845-A8DD-4A4D-A6DE-609ED3AAB29B}"/>
      </w:docPartPr>
      <w:docPartBody>
        <w:p w:rsidR="00783B67" w:rsidRDefault="00513D38" w:rsidP="00513D38">
          <w:pPr>
            <w:pStyle w:val="63543E32E89E406FB0CB0D5F92AD9FBF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85DD6DC931CE45F8B25ED84D9373C3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308C49-4E42-416E-99B7-1D175157B937}"/>
      </w:docPartPr>
      <w:docPartBody>
        <w:p w:rsidR="00783B67" w:rsidRDefault="00513D38" w:rsidP="00513D38">
          <w:pPr>
            <w:pStyle w:val="85DD6DC931CE45F8B25ED84D9373C324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7161BD804BDE4B91A2F502F7BF79D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8C7E3F-9CB1-4946-8482-D17A1FBD9CEF}"/>
      </w:docPartPr>
      <w:docPartBody>
        <w:p w:rsidR="00783B67" w:rsidRDefault="00513D38" w:rsidP="00513D38">
          <w:pPr>
            <w:pStyle w:val="7161BD804BDE4B91A2F502F7BF79D637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392518CAD705493E834C6E7E6836C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FB5847-FD67-4995-83B2-DF98E7303E73}"/>
      </w:docPartPr>
      <w:docPartBody>
        <w:p w:rsidR="00D93B6D" w:rsidRDefault="009178E0" w:rsidP="009178E0">
          <w:pPr>
            <w:pStyle w:val="392518CAD705493E834C6E7E6836CEE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893925976324775B3E0C1D1E9F6BE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F6E92-BE58-43AF-99A8-AFF69A85B9CF}"/>
      </w:docPartPr>
      <w:docPartBody>
        <w:p w:rsidR="00D93B6D" w:rsidRDefault="009178E0" w:rsidP="009178E0">
          <w:pPr>
            <w:pStyle w:val="7893925976324775B3E0C1D1E9F6BEC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9F5F3915BED4BBA9C70A086603D0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23DB93-C48D-49D5-874D-7638B28E9910}"/>
      </w:docPartPr>
      <w:docPartBody>
        <w:p w:rsidR="00D93B6D" w:rsidRDefault="009178E0" w:rsidP="009178E0">
          <w:pPr>
            <w:pStyle w:val="C9F5F3915BED4BBA9C70A086603D035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EF05923127148BE9875034F1BDF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6C823-E36A-4AF2-A5A2-690DFE37E170}"/>
      </w:docPartPr>
      <w:docPartBody>
        <w:p w:rsidR="00D93B6D" w:rsidRDefault="009178E0" w:rsidP="009178E0">
          <w:pPr>
            <w:pStyle w:val="DEF05923127148BE9875034F1BDF415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078FB00D7C44D2497F2E4A360EFB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3C3BE6-26ED-4E10-9CC7-B1A402EB0ACB}"/>
      </w:docPartPr>
      <w:docPartBody>
        <w:p w:rsidR="00D93B6D" w:rsidRDefault="009178E0" w:rsidP="009178E0">
          <w:pPr>
            <w:pStyle w:val="5078FB00D7C44D2497F2E4A360EFBE6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84A00937AA47406DA20EEC488ADD2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2E566-87EE-410F-8550-B1697318EAE1}"/>
      </w:docPartPr>
      <w:docPartBody>
        <w:p w:rsidR="00D93B6D" w:rsidRDefault="009178E0" w:rsidP="009178E0">
          <w:pPr>
            <w:pStyle w:val="84A00937AA47406DA20EEC488ADD2DD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08FB4D6D6D74A4F90DE6C228DC75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F5753-2576-42CC-A14F-BD1776F87542}"/>
      </w:docPartPr>
      <w:docPartBody>
        <w:p w:rsidR="0036483D" w:rsidRDefault="00D93B6D" w:rsidP="00D93B6D">
          <w:pPr>
            <w:pStyle w:val="E08FB4D6D6D74A4F90DE6C228DC75D6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3271C5530C941FBA877A8F69926C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57971-014B-4371-A542-FE7E0A246AAE}"/>
      </w:docPartPr>
      <w:docPartBody>
        <w:p w:rsidR="0036483D" w:rsidRDefault="00D93B6D" w:rsidP="00D93B6D">
          <w:pPr>
            <w:pStyle w:val="43271C5530C941FBA877A8F69926C69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03C78DD7BE743FFA2D28782CE71A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8EE20-0CE7-4EC7-AD53-28387C10EFAD}"/>
      </w:docPartPr>
      <w:docPartBody>
        <w:p w:rsidR="0036483D" w:rsidRDefault="00D93B6D" w:rsidP="00D93B6D">
          <w:pPr>
            <w:pStyle w:val="F03C78DD7BE743FFA2D28782CE71A9D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CC704F5D0D249CDAD46666610670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FE3DA-A36E-4E2F-A41A-F46FD1763808}"/>
      </w:docPartPr>
      <w:docPartBody>
        <w:p w:rsidR="0036483D" w:rsidRDefault="00D93B6D" w:rsidP="00D93B6D">
          <w:pPr>
            <w:pStyle w:val="DCC704F5D0D249CDAD4666661067015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C91BC0F333541D5B69468570F6B9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417B78-976D-4095-9D92-C48DFECF652D}"/>
      </w:docPartPr>
      <w:docPartBody>
        <w:p w:rsidR="0036483D" w:rsidRDefault="00D93B6D" w:rsidP="00D93B6D">
          <w:pPr>
            <w:pStyle w:val="5C91BC0F333541D5B69468570F6B9E5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B59A89FBB9C4C8BB75E921E18BA7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0861DE-EB98-4892-878A-65C219605676}"/>
      </w:docPartPr>
      <w:docPartBody>
        <w:p w:rsidR="0036483D" w:rsidRDefault="00D93B6D" w:rsidP="00D93B6D">
          <w:pPr>
            <w:pStyle w:val="0B59A89FBB9C4C8BB75E921E18BA79E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4E49D42BDE4EA0B8987B2095ADD0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A0A52-3122-41A3-B4EA-A24401CF028E}"/>
      </w:docPartPr>
      <w:docPartBody>
        <w:p w:rsidR="0036483D" w:rsidRDefault="00D93B6D" w:rsidP="00D93B6D">
          <w:pPr>
            <w:pStyle w:val="544E49D42BDE4EA0B8987B2095ADD02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1B1A01F1EE94948A0C2107E01619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5F267-7BFF-4EA1-BF51-ABE6A4BF4F0C}"/>
      </w:docPartPr>
      <w:docPartBody>
        <w:p w:rsidR="0036483D" w:rsidRDefault="00D93B6D" w:rsidP="00D93B6D">
          <w:pPr>
            <w:pStyle w:val="91B1A01F1EE94948A0C2107E0161994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04CDA33D38C432691ACBDB58112B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95807-6547-443B-8152-2628C5F71778}"/>
      </w:docPartPr>
      <w:docPartBody>
        <w:p w:rsidR="0036483D" w:rsidRDefault="00D93B6D" w:rsidP="00D93B6D">
          <w:pPr>
            <w:pStyle w:val="404CDA33D38C432691ACBDB58112B74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93814901FDC4B779DE55D0C65C45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44E66-2236-4EAF-B499-008A0551C8C2}"/>
      </w:docPartPr>
      <w:docPartBody>
        <w:p w:rsidR="0036483D" w:rsidRDefault="00D93B6D" w:rsidP="00D93B6D">
          <w:pPr>
            <w:pStyle w:val="E93814901FDC4B779DE55D0C65C45A2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52633852B9C4439A3A7BC101D12F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1C1D5E-80AB-4C34-A4CE-89CB84780479}"/>
      </w:docPartPr>
      <w:docPartBody>
        <w:p w:rsidR="0036483D" w:rsidRDefault="00D93B6D" w:rsidP="00D93B6D">
          <w:pPr>
            <w:pStyle w:val="352633852B9C4439A3A7BC101D12F84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578A828BF6749A69986B2327AD37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1E62C-20D1-4063-9CE6-EDC58875F00A}"/>
      </w:docPartPr>
      <w:docPartBody>
        <w:p w:rsidR="0036483D" w:rsidRDefault="00D93B6D" w:rsidP="00D93B6D">
          <w:pPr>
            <w:pStyle w:val="5578A828BF6749A69986B2327AD3716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5B7D6AECB664233908A48F462EDF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D305B-6DE9-4BE5-A25B-B000D7F0FAEB}"/>
      </w:docPartPr>
      <w:docPartBody>
        <w:p w:rsidR="004973FA" w:rsidRDefault="00076877" w:rsidP="00076877">
          <w:pPr>
            <w:pStyle w:val="B5B7D6AECB664233908A48F462EDF2E5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5B783F099FE843A1B7F871C3B953EC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3A8C3-830B-465A-AE7D-25489B20204A}"/>
      </w:docPartPr>
      <w:docPartBody>
        <w:p w:rsidR="004973FA" w:rsidRDefault="00076877" w:rsidP="00076877">
          <w:pPr>
            <w:pStyle w:val="5B783F099FE843A1B7F871C3B953EC6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206DB585D54C5794B9842C8A0DB1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0C0FD-F157-4550-8E41-92FC5644237C}"/>
      </w:docPartPr>
      <w:docPartBody>
        <w:p w:rsidR="004973FA" w:rsidRDefault="004973FA" w:rsidP="004973FA">
          <w:pPr>
            <w:pStyle w:val="54206DB585D54C5794B9842C8A0DB15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7636A3CDEFF4319BCAEF640E060D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E16EE-7104-4094-B634-42F9FDFD58AA}"/>
      </w:docPartPr>
      <w:docPartBody>
        <w:p w:rsidR="004973FA" w:rsidRDefault="004973FA" w:rsidP="004973FA">
          <w:pPr>
            <w:pStyle w:val="57636A3CDEFF4319BCAEF640E060DD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8787B7578D4406EBA84E2660D5D56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99C99-AC1D-462E-9B96-C99AA769C5D6}"/>
      </w:docPartPr>
      <w:docPartBody>
        <w:p w:rsidR="004973FA" w:rsidRDefault="004973FA" w:rsidP="004973FA">
          <w:pPr>
            <w:pStyle w:val="78787B7578D4406EBA84E2660D5D561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F47D6B9E07A4526AB9BFA0B5C808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8DFA56-4FCC-4CA5-B8DA-9CD41D3CC110}"/>
      </w:docPartPr>
      <w:docPartBody>
        <w:p w:rsidR="004973FA" w:rsidRDefault="004973FA" w:rsidP="004973FA">
          <w:pPr>
            <w:pStyle w:val="1F47D6B9E07A4526AB9BFA0B5C8087A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19F3DD637DE49EB84AD243EF56D0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6747C-D059-4382-B5F1-45A37C6A12F6}"/>
      </w:docPartPr>
      <w:docPartBody>
        <w:p w:rsidR="004973FA" w:rsidRDefault="004973FA" w:rsidP="004973FA">
          <w:pPr>
            <w:pStyle w:val="619F3DD637DE49EB84AD243EF56D05F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E8B56C3867348CCBB6A8CECAC971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B2A35-A0DF-4FBB-8EC7-C4D630FF65AC}"/>
      </w:docPartPr>
      <w:docPartBody>
        <w:p w:rsidR="004973FA" w:rsidRDefault="004973FA" w:rsidP="004973FA">
          <w:pPr>
            <w:pStyle w:val="AE8B56C3867348CCBB6A8CECAC97161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5A05A00676648F39E69443E393F2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A4012-AA0E-4C03-AB0E-74A13290AA5A}"/>
      </w:docPartPr>
      <w:docPartBody>
        <w:p w:rsidR="004973FA" w:rsidRDefault="004973FA" w:rsidP="004973FA">
          <w:pPr>
            <w:pStyle w:val="F5A05A00676648F39E69443E393F286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A83090E474846789AE53553596AD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39A862-B36A-4514-8218-285F0BC137AF}"/>
      </w:docPartPr>
      <w:docPartBody>
        <w:p w:rsidR="004973FA" w:rsidRDefault="004973FA" w:rsidP="004973FA">
          <w:pPr>
            <w:pStyle w:val="6A83090E474846789AE53553596ADF1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0123FC158D4A42871B50537D50B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86F43-BD79-4489-9C81-B057EB34B4B1}"/>
      </w:docPartPr>
      <w:docPartBody>
        <w:p w:rsidR="004973FA" w:rsidRDefault="004973FA" w:rsidP="004973FA">
          <w:pPr>
            <w:pStyle w:val="D70123FC158D4A42871B50537D50BAF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A1ED48EFFE44A3EBEE46DBCCEEA04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7D7ED-430B-4511-A689-0092E3351D45}"/>
      </w:docPartPr>
      <w:docPartBody>
        <w:p w:rsidR="004973FA" w:rsidRDefault="004973FA" w:rsidP="004973FA">
          <w:pPr>
            <w:pStyle w:val="CA1ED48EFFE44A3EBEE46DBCCEEA04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BB34C19FD5B4707A3AFC0B63A9674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E423A-34A8-498C-A3BD-401F7E549FD9}"/>
      </w:docPartPr>
      <w:docPartBody>
        <w:p w:rsidR="004973FA" w:rsidRDefault="004973FA" w:rsidP="004973FA">
          <w:pPr>
            <w:pStyle w:val="ABB34C19FD5B4707A3AFC0B63A96741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D0044083C9A48BCAF70417576C65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7F538-34B2-4020-989C-DCA9BA28DCFB}"/>
      </w:docPartPr>
      <w:docPartBody>
        <w:p w:rsidR="004973FA" w:rsidRDefault="004973FA" w:rsidP="004973FA">
          <w:pPr>
            <w:pStyle w:val="9D0044083C9A48BCAF70417576C6527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8D85C2C121543C1BA71E83C668EEB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7E062-644D-4A3D-B958-ECE6D94D9FD8}"/>
      </w:docPartPr>
      <w:docPartBody>
        <w:p w:rsidR="004973FA" w:rsidRDefault="004973FA" w:rsidP="004973FA">
          <w:pPr>
            <w:pStyle w:val="28D85C2C121543C1BA71E83C668EEB4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B726A44FC41411AB849C175CC3DC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A8233-BF2A-476A-8202-1F8912B0234C}"/>
      </w:docPartPr>
      <w:docPartBody>
        <w:p w:rsidR="004973FA" w:rsidRDefault="004973FA" w:rsidP="004973FA">
          <w:pPr>
            <w:pStyle w:val="7B726A44FC41411AB849C175CC3DC0D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CB5B85322E0460AA47FD02193299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309CC4-C894-4339-873E-9653DCF57A50}"/>
      </w:docPartPr>
      <w:docPartBody>
        <w:p w:rsidR="004973FA" w:rsidRDefault="004973FA" w:rsidP="004973FA">
          <w:pPr>
            <w:pStyle w:val="7CB5B85322E0460AA47FD02193299A3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490A7366E464E7FA8E51B2A77B31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D3B10F-E981-4F35-AB6C-B8568CED0204}"/>
      </w:docPartPr>
      <w:docPartBody>
        <w:p w:rsidR="004973FA" w:rsidRDefault="004973FA" w:rsidP="004973FA">
          <w:pPr>
            <w:pStyle w:val="F490A7366E464E7FA8E51B2A77B317B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3B0BB0FCFB74CBC9784BFDBE40F8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5E7658-AD63-4707-B382-1F62937D98EB}"/>
      </w:docPartPr>
      <w:docPartBody>
        <w:p w:rsidR="004973FA" w:rsidRDefault="004973FA" w:rsidP="004973FA">
          <w:pPr>
            <w:pStyle w:val="53B0BB0FCFB74CBC9784BFDBE40F8CD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6F694630CFF473A9FA24D0F30403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7687B7-5768-48EE-8046-101CA9B4DD4B}"/>
      </w:docPartPr>
      <w:docPartBody>
        <w:p w:rsidR="004973FA" w:rsidRDefault="004973FA" w:rsidP="004973FA">
          <w:pPr>
            <w:pStyle w:val="66F694630CFF473A9FA24D0F3040377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E7679C3A07048C4BACA077E98E9F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D04D92-841D-4B2A-83A3-FDEF50D737B0}"/>
      </w:docPartPr>
      <w:docPartBody>
        <w:p w:rsidR="00581E6C" w:rsidRDefault="00420255" w:rsidP="00420255">
          <w:pPr>
            <w:pStyle w:val="3E7679C3A07048C4BACA077E98E9F9A3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3EFEEFB75AB433BBA3BA30522E54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556E9-F94B-4169-8828-E63EB31A4150}"/>
      </w:docPartPr>
      <w:docPartBody>
        <w:p w:rsidR="00581E6C" w:rsidRDefault="00420255" w:rsidP="00420255">
          <w:pPr>
            <w:pStyle w:val="63EFEEFB75AB433BBA3BA30522E5402A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13C39400647242D1BB6CFA15FAD62C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1929AB-B1C9-4FC8-B284-2D793387262D}"/>
      </w:docPartPr>
      <w:docPartBody>
        <w:p w:rsidR="00F636E5" w:rsidRDefault="00F636E5" w:rsidP="00F636E5">
          <w:pPr>
            <w:pStyle w:val="13C39400647242D1BB6CFA15FAD62C9D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27A3141AB58F47918BF949FB9C269F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55834F-FF87-4AEB-B3E9-3FA71C55C2A2}"/>
      </w:docPartPr>
      <w:docPartBody>
        <w:p w:rsidR="00F636E5" w:rsidRDefault="00F636E5" w:rsidP="00F636E5">
          <w:pPr>
            <w:pStyle w:val="27A3141AB58F47918BF949FB9C269F3D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7C38B2FBF9594A80A30C535C25658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C41757-5F43-41F3-81CE-EDF95CC48C6E}"/>
      </w:docPartPr>
      <w:docPartBody>
        <w:p w:rsidR="00F636E5" w:rsidRDefault="00F636E5" w:rsidP="00F636E5">
          <w:pPr>
            <w:pStyle w:val="7C38B2FBF9594A80A30C535C2565868C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3E8DBEC3348E423BA905158A6AFF5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FFA158-F019-4E15-8C30-F0BA35DFC424}"/>
      </w:docPartPr>
      <w:docPartBody>
        <w:p w:rsidR="00F636E5" w:rsidRDefault="00F636E5" w:rsidP="00F636E5">
          <w:pPr>
            <w:pStyle w:val="3E8DBEC3348E423BA905158A6AFF59B1"/>
          </w:pPr>
          <w:r>
            <w:rPr>
              <w:rStyle w:val="Plassholdertekst"/>
              <w:lang w:val="en-GB"/>
            </w:rPr>
            <w:t>ja/nei</w:t>
          </w:r>
        </w:p>
      </w:docPartBody>
    </w:docPart>
    <w:docPart>
      <w:docPartPr>
        <w:name w:val="044710592AF34E20BF31B08862BDE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2F6AB-90DF-4E9F-A71A-C4E973927100}"/>
      </w:docPartPr>
      <w:docPartBody>
        <w:p w:rsidR="00F636E5" w:rsidRDefault="00F636E5" w:rsidP="00F636E5">
          <w:pPr>
            <w:pStyle w:val="044710592AF34E20BF31B08862BDE76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C12FB14E7D147C7AC18D81248BC0C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A94D7-BC8A-45FB-84A9-4A7DB9DCA9A7}"/>
      </w:docPartPr>
      <w:docPartBody>
        <w:p w:rsidR="00F636E5" w:rsidRDefault="00F636E5" w:rsidP="00F636E5">
          <w:pPr>
            <w:pStyle w:val="0C12FB14E7D147C7AC18D81248BC0C75"/>
          </w:pPr>
          <w:r>
            <w:rPr>
              <w:rStyle w:val="Plassholdertekst"/>
              <w:lang w:val="en-GB"/>
            </w:rPr>
            <w:t>ja/nei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74"/>
    <w:rsid w:val="00076877"/>
    <w:rsid w:val="00117E82"/>
    <w:rsid w:val="0014090F"/>
    <w:rsid w:val="00272DF9"/>
    <w:rsid w:val="002C2525"/>
    <w:rsid w:val="0036483D"/>
    <w:rsid w:val="00420255"/>
    <w:rsid w:val="004973FA"/>
    <w:rsid w:val="004F2FEF"/>
    <w:rsid w:val="00513D38"/>
    <w:rsid w:val="00581E6C"/>
    <w:rsid w:val="00584763"/>
    <w:rsid w:val="00604E97"/>
    <w:rsid w:val="00633E46"/>
    <w:rsid w:val="00783B67"/>
    <w:rsid w:val="007958F9"/>
    <w:rsid w:val="007C0D06"/>
    <w:rsid w:val="007F28C8"/>
    <w:rsid w:val="008D722A"/>
    <w:rsid w:val="009178E0"/>
    <w:rsid w:val="00960874"/>
    <w:rsid w:val="00983402"/>
    <w:rsid w:val="00A60F5C"/>
    <w:rsid w:val="00B00BB1"/>
    <w:rsid w:val="00B7588E"/>
    <w:rsid w:val="00C00B57"/>
    <w:rsid w:val="00C9547B"/>
    <w:rsid w:val="00D93B6D"/>
    <w:rsid w:val="00EE0376"/>
    <w:rsid w:val="00F00FE5"/>
    <w:rsid w:val="00F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36E5"/>
    <w:rPr>
      <w:color w:val="808080"/>
    </w:rPr>
  </w:style>
  <w:style w:type="paragraph" w:customStyle="1" w:styleId="E08FB4D6D6D74A4F90DE6C228DC75D6D">
    <w:name w:val="E08FB4D6D6D74A4F90DE6C228DC75D6D"/>
    <w:rsid w:val="00D93B6D"/>
  </w:style>
  <w:style w:type="paragraph" w:customStyle="1" w:styleId="43271C5530C941FBA877A8F69926C698">
    <w:name w:val="43271C5530C941FBA877A8F69926C698"/>
    <w:rsid w:val="00D93B6D"/>
  </w:style>
  <w:style w:type="paragraph" w:customStyle="1" w:styleId="F03C78DD7BE743FFA2D28782CE71A9D4">
    <w:name w:val="F03C78DD7BE743FFA2D28782CE71A9D4"/>
    <w:rsid w:val="00D93B6D"/>
  </w:style>
  <w:style w:type="paragraph" w:customStyle="1" w:styleId="DCC704F5D0D249CDAD4666661067015D">
    <w:name w:val="DCC704F5D0D249CDAD4666661067015D"/>
    <w:rsid w:val="00D93B6D"/>
  </w:style>
  <w:style w:type="paragraph" w:customStyle="1" w:styleId="5C91BC0F333541D5B69468570F6B9E5B">
    <w:name w:val="5C91BC0F333541D5B69468570F6B9E5B"/>
    <w:rsid w:val="00D93B6D"/>
  </w:style>
  <w:style w:type="paragraph" w:customStyle="1" w:styleId="0B59A89FBB9C4C8BB75E921E18BA79EC">
    <w:name w:val="0B59A89FBB9C4C8BB75E921E18BA79EC"/>
    <w:rsid w:val="00D93B6D"/>
  </w:style>
  <w:style w:type="paragraph" w:customStyle="1" w:styleId="544E49D42BDE4EA0B8987B2095ADD020">
    <w:name w:val="544E49D42BDE4EA0B8987B2095ADD020"/>
    <w:rsid w:val="00D93B6D"/>
  </w:style>
  <w:style w:type="paragraph" w:customStyle="1" w:styleId="91B1A01F1EE94948A0C2107E01619949">
    <w:name w:val="91B1A01F1EE94948A0C2107E01619949"/>
    <w:rsid w:val="00D93B6D"/>
  </w:style>
  <w:style w:type="paragraph" w:customStyle="1" w:styleId="404CDA33D38C432691ACBDB58112B743">
    <w:name w:val="404CDA33D38C432691ACBDB58112B743"/>
    <w:rsid w:val="00D93B6D"/>
  </w:style>
  <w:style w:type="paragraph" w:customStyle="1" w:styleId="E93814901FDC4B779DE55D0C65C45A2F">
    <w:name w:val="E93814901FDC4B779DE55D0C65C45A2F"/>
    <w:rsid w:val="00D93B6D"/>
  </w:style>
  <w:style w:type="paragraph" w:customStyle="1" w:styleId="352633852B9C4439A3A7BC101D12F841">
    <w:name w:val="352633852B9C4439A3A7BC101D12F841"/>
    <w:rsid w:val="00D93B6D"/>
  </w:style>
  <w:style w:type="paragraph" w:customStyle="1" w:styleId="5578A828BF6749A69986B2327AD37166">
    <w:name w:val="5578A828BF6749A69986B2327AD37166"/>
    <w:rsid w:val="00D93B6D"/>
  </w:style>
  <w:style w:type="paragraph" w:customStyle="1" w:styleId="0F8098C1B24A4790A945300B6E602525">
    <w:name w:val="0F8098C1B24A4790A945300B6E602525"/>
    <w:rsid w:val="00513D38"/>
  </w:style>
  <w:style w:type="paragraph" w:customStyle="1" w:styleId="C9B5886C432C44D3AFE8D2894B6EF6E7">
    <w:name w:val="C9B5886C432C44D3AFE8D2894B6EF6E7"/>
    <w:rsid w:val="002C2525"/>
  </w:style>
  <w:style w:type="paragraph" w:customStyle="1" w:styleId="5D24C98F459E4D2AA2E8391C10132B3F">
    <w:name w:val="5D24C98F459E4D2AA2E8391C10132B3F"/>
    <w:rsid w:val="00513D38"/>
  </w:style>
  <w:style w:type="paragraph" w:customStyle="1" w:styleId="3E7679C3A07048C4BACA077E98E9F9A3">
    <w:name w:val="3E7679C3A07048C4BACA077E98E9F9A3"/>
    <w:rsid w:val="00420255"/>
  </w:style>
  <w:style w:type="paragraph" w:customStyle="1" w:styleId="35ADB715B7C741C8B5411581269D30FC">
    <w:name w:val="35ADB715B7C741C8B5411581269D30FC"/>
    <w:rsid w:val="00513D38"/>
  </w:style>
  <w:style w:type="paragraph" w:customStyle="1" w:styleId="15D5DB7583C04CB8960269A588BB986C">
    <w:name w:val="15D5DB7583C04CB8960269A588BB986C"/>
    <w:rsid w:val="00513D38"/>
  </w:style>
  <w:style w:type="paragraph" w:customStyle="1" w:styleId="1D1A8C6209B7489BB4FFEF96CA762E9D">
    <w:name w:val="1D1A8C6209B7489BB4FFEF96CA762E9D"/>
    <w:rsid w:val="00513D38"/>
  </w:style>
  <w:style w:type="paragraph" w:customStyle="1" w:styleId="63543E32E89E406FB0CB0D5F92AD9FBF">
    <w:name w:val="63543E32E89E406FB0CB0D5F92AD9FBF"/>
    <w:rsid w:val="00513D38"/>
  </w:style>
  <w:style w:type="paragraph" w:customStyle="1" w:styleId="85DD6DC931CE45F8B25ED84D9373C324">
    <w:name w:val="85DD6DC931CE45F8B25ED84D9373C324"/>
    <w:rsid w:val="00513D38"/>
  </w:style>
  <w:style w:type="paragraph" w:customStyle="1" w:styleId="7161BD804BDE4B91A2F502F7BF79D637">
    <w:name w:val="7161BD804BDE4B91A2F502F7BF79D637"/>
    <w:rsid w:val="00513D38"/>
  </w:style>
  <w:style w:type="paragraph" w:customStyle="1" w:styleId="B9A5FDDC3DA04790BADF2B987550287D2">
    <w:name w:val="B9A5FDDC3DA04790BADF2B987550287D2"/>
    <w:rsid w:val="009178E0"/>
    <w:rPr>
      <w:rFonts w:eastAsiaTheme="minorHAnsi"/>
      <w:lang w:eastAsia="en-US"/>
    </w:rPr>
  </w:style>
  <w:style w:type="paragraph" w:customStyle="1" w:styleId="E086D70E6D164CFEB19B806621D5A94B">
    <w:name w:val="E086D70E6D164CFEB19B806621D5A94B"/>
    <w:rsid w:val="002C2525"/>
  </w:style>
  <w:style w:type="paragraph" w:customStyle="1" w:styleId="40BA5E766B1A4969BC356FC36BDA13782">
    <w:name w:val="40BA5E766B1A4969BC356FC36BDA13782"/>
    <w:rsid w:val="009178E0"/>
    <w:rPr>
      <w:rFonts w:eastAsiaTheme="minorHAnsi"/>
      <w:lang w:eastAsia="en-US"/>
    </w:rPr>
  </w:style>
  <w:style w:type="paragraph" w:customStyle="1" w:styleId="63EFEEFB75AB433BBA3BA30522E5402A">
    <w:name w:val="63EFEEFB75AB433BBA3BA30522E5402A"/>
    <w:rsid w:val="00420255"/>
  </w:style>
  <w:style w:type="paragraph" w:customStyle="1" w:styleId="392518CAD705493E834C6E7E6836CEE3">
    <w:name w:val="392518CAD705493E834C6E7E6836CEE3"/>
    <w:rsid w:val="009178E0"/>
  </w:style>
  <w:style w:type="paragraph" w:customStyle="1" w:styleId="7893925976324775B3E0C1D1E9F6BEC1">
    <w:name w:val="7893925976324775B3E0C1D1E9F6BEC1"/>
    <w:rsid w:val="009178E0"/>
  </w:style>
  <w:style w:type="paragraph" w:customStyle="1" w:styleId="C9F5F3915BED4BBA9C70A086603D035E">
    <w:name w:val="C9F5F3915BED4BBA9C70A086603D035E"/>
    <w:rsid w:val="009178E0"/>
  </w:style>
  <w:style w:type="paragraph" w:customStyle="1" w:styleId="DEF05923127148BE9875034F1BDF415F">
    <w:name w:val="DEF05923127148BE9875034F1BDF415F"/>
    <w:rsid w:val="009178E0"/>
  </w:style>
  <w:style w:type="paragraph" w:customStyle="1" w:styleId="5078FB00D7C44D2497F2E4A360EFBE6A">
    <w:name w:val="5078FB00D7C44D2497F2E4A360EFBE6A"/>
    <w:rsid w:val="009178E0"/>
  </w:style>
  <w:style w:type="paragraph" w:customStyle="1" w:styleId="84A00937AA47406DA20EEC488ADD2DD4">
    <w:name w:val="84A00937AA47406DA20EEC488ADD2DD4"/>
    <w:rsid w:val="009178E0"/>
  </w:style>
  <w:style w:type="paragraph" w:customStyle="1" w:styleId="B5B7D6AECB664233908A48F462EDF2E5">
    <w:name w:val="B5B7D6AECB664233908A48F462EDF2E5"/>
    <w:rsid w:val="00076877"/>
  </w:style>
  <w:style w:type="paragraph" w:customStyle="1" w:styleId="5B783F099FE843A1B7F871C3B953EC62">
    <w:name w:val="5B783F099FE843A1B7F871C3B953EC62"/>
    <w:rsid w:val="00076877"/>
  </w:style>
  <w:style w:type="paragraph" w:customStyle="1" w:styleId="54206DB585D54C5794B9842C8A0DB155">
    <w:name w:val="54206DB585D54C5794B9842C8A0DB155"/>
    <w:rsid w:val="004973FA"/>
  </w:style>
  <w:style w:type="paragraph" w:customStyle="1" w:styleId="57636A3CDEFF4319BCAEF640E060DD0C">
    <w:name w:val="57636A3CDEFF4319BCAEF640E060DD0C"/>
    <w:rsid w:val="004973FA"/>
  </w:style>
  <w:style w:type="paragraph" w:customStyle="1" w:styleId="78787B7578D4406EBA84E2660D5D5611">
    <w:name w:val="78787B7578D4406EBA84E2660D5D5611"/>
    <w:rsid w:val="004973FA"/>
  </w:style>
  <w:style w:type="paragraph" w:customStyle="1" w:styleId="1F47D6B9E07A4526AB9BFA0B5C8087A5">
    <w:name w:val="1F47D6B9E07A4526AB9BFA0B5C8087A5"/>
    <w:rsid w:val="004973FA"/>
  </w:style>
  <w:style w:type="paragraph" w:customStyle="1" w:styleId="619F3DD637DE49EB84AD243EF56D05FD">
    <w:name w:val="619F3DD637DE49EB84AD243EF56D05FD"/>
    <w:rsid w:val="004973FA"/>
  </w:style>
  <w:style w:type="paragraph" w:customStyle="1" w:styleId="AE8B56C3867348CCBB6A8CECAC971617">
    <w:name w:val="AE8B56C3867348CCBB6A8CECAC971617"/>
    <w:rsid w:val="004973FA"/>
  </w:style>
  <w:style w:type="paragraph" w:customStyle="1" w:styleId="F5A05A00676648F39E69443E393F286C">
    <w:name w:val="F5A05A00676648F39E69443E393F286C"/>
    <w:rsid w:val="004973FA"/>
  </w:style>
  <w:style w:type="paragraph" w:customStyle="1" w:styleId="6A83090E474846789AE53553596ADF10">
    <w:name w:val="6A83090E474846789AE53553596ADF10"/>
    <w:rsid w:val="004973FA"/>
  </w:style>
  <w:style w:type="paragraph" w:customStyle="1" w:styleId="D70123FC158D4A42871B50537D50BAF6">
    <w:name w:val="D70123FC158D4A42871B50537D50BAF6"/>
    <w:rsid w:val="004973FA"/>
  </w:style>
  <w:style w:type="paragraph" w:customStyle="1" w:styleId="CA1ED48EFFE44A3EBEE46DBCCEEA040C">
    <w:name w:val="CA1ED48EFFE44A3EBEE46DBCCEEA040C"/>
    <w:rsid w:val="004973FA"/>
  </w:style>
  <w:style w:type="paragraph" w:customStyle="1" w:styleId="ABB34C19FD5B4707A3AFC0B63A96741B">
    <w:name w:val="ABB34C19FD5B4707A3AFC0B63A96741B"/>
    <w:rsid w:val="004973FA"/>
  </w:style>
  <w:style w:type="paragraph" w:customStyle="1" w:styleId="9D0044083C9A48BCAF70417576C65277">
    <w:name w:val="9D0044083C9A48BCAF70417576C65277"/>
    <w:rsid w:val="004973FA"/>
  </w:style>
  <w:style w:type="paragraph" w:customStyle="1" w:styleId="28D85C2C121543C1BA71E83C668EEB4F">
    <w:name w:val="28D85C2C121543C1BA71E83C668EEB4F"/>
    <w:rsid w:val="004973FA"/>
  </w:style>
  <w:style w:type="paragraph" w:customStyle="1" w:styleId="7B726A44FC41411AB849C175CC3DC0D7">
    <w:name w:val="7B726A44FC41411AB849C175CC3DC0D7"/>
    <w:rsid w:val="004973FA"/>
  </w:style>
  <w:style w:type="paragraph" w:customStyle="1" w:styleId="7CB5B85322E0460AA47FD02193299A34">
    <w:name w:val="7CB5B85322E0460AA47FD02193299A34"/>
    <w:rsid w:val="004973FA"/>
  </w:style>
  <w:style w:type="paragraph" w:customStyle="1" w:styleId="F490A7366E464E7FA8E51B2A77B317B9">
    <w:name w:val="F490A7366E464E7FA8E51B2A77B317B9"/>
    <w:rsid w:val="004973FA"/>
  </w:style>
  <w:style w:type="paragraph" w:customStyle="1" w:styleId="53B0BB0FCFB74CBC9784BFDBE40F8CDF">
    <w:name w:val="53B0BB0FCFB74CBC9784BFDBE40F8CDF"/>
    <w:rsid w:val="004973FA"/>
  </w:style>
  <w:style w:type="paragraph" w:customStyle="1" w:styleId="66F694630CFF473A9FA24D0F30403771">
    <w:name w:val="66F694630CFF473A9FA24D0F30403771"/>
    <w:rsid w:val="004973FA"/>
  </w:style>
  <w:style w:type="paragraph" w:customStyle="1" w:styleId="13C39400647242D1BB6CFA15FAD62C9D">
    <w:name w:val="13C39400647242D1BB6CFA15FAD62C9D"/>
    <w:rsid w:val="00F636E5"/>
    <w:rPr>
      <w:kern w:val="2"/>
      <w14:ligatures w14:val="standardContextual"/>
    </w:rPr>
  </w:style>
  <w:style w:type="paragraph" w:customStyle="1" w:styleId="27A3141AB58F47918BF949FB9C269F3D">
    <w:name w:val="27A3141AB58F47918BF949FB9C269F3D"/>
    <w:rsid w:val="00F636E5"/>
    <w:rPr>
      <w:kern w:val="2"/>
      <w14:ligatures w14:val="standardContextual"/>
    </w:rPr>
  </w:style>
  <w:style w:type="paragraph" w:customStyle="1" w:styleId="7C38B2FBF9594A80A30C535C2565868C">
    <w:name w:val="7C38B2FBF9594A80A30C535C2565868C"/>
    <w:rsid w:val="00F636E5"/>
    <w:rPr>
      <w:kern w:val="2"/>
      <w14:ligatures w14:val="standardContextual"/>
    </w:rPr>
  </w:style>
  <w:style w:type="paragraph" w:customStyle="1" w:styleId="3E8DBEC3348E423BA905158A6AFF59B1">
    <w:name w:val="3E8DBEC3348E423BA905158A6AFF59B1"/>
    <w:rsid w:val="00F636E5"/>
    <w:rPr>
      <w:kern w:val="2"/>
      <w14:ligatures w14:val="standardContextual"/>
    </w:rPr>
  </w:style>
  <w:style w:type="paragraph" w:customStyle="1" w:styleId="044710592AF34E20BF31B08862BDE76E">
    <w:name w:val="044710592AF34E20BF31B08862BDE76E"/>
    <w:rsid w:val="00F636E5"/>
    <w:rPr>
      <w:kern w:val="2"/>
      <w14:ligatures w14:val="standardContextual"/>
    </w:rPr>
  </w:style>
  <w:style w:type="paragraph" w:customStyle="1" w:styleId="0C12FB14E7D147C7AC18D81248BC0C75">
    <w:name w:val="0C12FB14E7D147C7AC18D81248BC0C75"/>
    <w:rsid w:val="00F636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B09E5-E36F-4F1A-A6F9-DFCBE38E7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8BAE7-D825-4B09-B7CA-57DF07B11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A5554-1613-4BF9-AAE4-382F4382A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1664-7bc2-44a2-a750-f176af047073"/>
    <ds:schemaRef ds:uri="a25f3e39-5468-4a3c-bcc9-2595887c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FD33E-8404-4EA9-A427-D0434DB40E7C}">
  <ds:schemaRefs>
    <ds:schemaRef ds:uri="http://purl.org/dc/dcmitype/"/>
    <ds:schemaRef ds:uri="http://schemas.microsoft.com/office/infopath/2007/PartnerControls"/>
    <ds:schemaRef ds:uri="e6071664-7bc2-44a2-a750-f176af047073"/>
    <ds:schemaRef ds:uri="http://purl.org/dc/elements/1.1/"/>
    <ds:schemaRef ds:uri="a25f3e39-5468-4a3c-bcc9-2595887c682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Håkelien</dc:creator>
  <cp:keywords/>
  <dc:description/>
  <cp:lastModifiedBy>Karen Stoltenberg-Nordell</cp:lastModifiedBy>
  <cp:revision>48</cp:revision>
  <dcterms:created xsi:type="dcterms:W3CDTF">2022-08-18T02:18:00Z</dcterms:created>
  <dcterms:modified xsi:type="dcterms:W3CDTF">2024-05-06T13:00:00Z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0x010100E976EAC0DD0849469775C9A7F0CEDACD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